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C1B4" w14:textId="77777777" w:rsidR="00615A36" w:rsidRDefault="00615A36" w:rsidP="00C17B1A">
      <w:pPr>
        <w:pStyle w:val="Normal4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</w:p>
    <w:p w14:paraId="1D3A726D" w14:textId="610DD9D6" w:rsidR="00C17B1A" w:rsidRDefault="00C17B1A" w:rsidP="00C17B1A">
      <w:pPr>
        <w:pStyle w:val="Normal4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noProof/>
          <w:sz w:val="32"/>
          <w:szCs w:val="32"/>
        </w:rPr>
        <w:t>桃園市龜山區南美國民小學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noProof/>
          <w:sz w:val="32"/>
          <w:szCs w:val="32"/>
        </w:rPr>
        <w:t>114</w:t>
      </w:r>
      <w:r>
        <w:rPr>
          <w:rFonts w:ascii="Times New Roman" w:eastAsia="標楷體" w:hAnsi="Times New Roman"/>
          <w:b/>
          <w:noProof/>
          <w:sz w:val="32"/>
          <w:szCs w:val="32"/>
        </w:rPr>
        <w:t>學年度</w:t>
      </w:r>
    </w:p>
    <w:p w14:paraId="66448C3F" w14:textId="77777777" w:rsidR="00C17B1A" w:rsidRPr="00585A03" w:rsidRDefault="00C17B1A" w:rsidP="00C17B1A">
      <w:pPr>
        <w:pStyle w:val="Normal4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w:t>一年</w:t>
      </w:r>
      <w:r>
        <w:rPr>
          <w:rFonts w:ascii="Times New Roman" w:eastAsia="標楷體" w:hAnsi="Times New Roman"/>
          <w:b/>
          <w:noProof/>
          <w:sz w:val="32"/>
          <w:szCs w:val="32"/>
        </w:rPr>
        <w:t>6</w:t>
      </w:r>
      <w:r>
        <w:rPr>
          <w:rFonts w:ascii="Times New Roman" w:eastAsia="標楷體" w:hAnsi="Times New Roman"/>
          <w:b/>
          <w:noProof/>
          <w:sz w:val="32"/>
          <w:szCs w:val="32"/>
        </w:rPr>
        <w:t>班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b/>
          <w:sz w:val="32"/>
          <w:szCs w:val="32"/>
        </w:rPr>
        <w:t>日課表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導師：</w:t>
      </w:r>
      <w:r>
        <w:rPr>
          <w:rFonts w:ascii="標楷體" w:eastAsia="標楷體" w:hAnsi="標楷體"/>
          <w:b/>
          <w:noProof/>
          <w:sz w:val="32"/>
          <w:szCs w:val="32"/>
        </w:rPr>
        <w:t>黃素玫</w:t>
      </w:r>
      <w:r>
        <w:rPr>
          <w:rFonts w:hint="eastAsia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教師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39"/>
        <w:gridCol w:w="1277"/>
        <w:gridCol w:w="1277"/>
        <w:gridCol w:w="1277"/>
        <w:gridCol w:w="1277"/>
        <w:gridCol w:w="1275"/>
      </w:tblGrid>
      <w:tr w:rsidR="00C17B1A" w:rsidRPr="0097734D" w14:paraId="111E0A5B" w14:textId="77777777" w:rsidTr="00615A36">
        <w:trPr>
          <w:trHeight w:val="451"/>
        </w:trPr>
        <w:tc>
          <w:tcPr>
            <w:tcW w:w="752" w:type="pct"/>
            <w:shd w:val="clear" w:color="auto" w:fill="auto"/>
            <w:vAlign w:val="center"/>
          </w:tcPr>
          <w:p w14:paraId="6EC5461E" w14:textId="77777777" w:rsidR="00C17B1A" w:rsidRPr="0097734D" w:rsidRDefault="00C17B1A" w:rsidP="00EE5024">
            <w:pPr>
              <w:pStyle w:val="Normal4"/>
              <w:jc w:val="center"/>
              <w:rPr>
                <w:rFonts w:ascii="Times New Roman" w:eastAsia="標楷體" w:hAnsi="Times New Roman"/>
                <w:b/>
              </w:rPr>
            </w:pPr>
            <w:r w:rsidRPr="0097734D">
              <w:rPr>
                <w:rFonts w:ascii="Times New Roman" w:eastAsia="標楷體" w:hAnsi="Times New Roman" w:hint="eastAsia"/>
                <w:b/>
              </w:rPr>
              <w:t>節次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11FE90F" w14:textId="77777777" w:rsidR="00C17B1A" w:rsidRPr="0097734D" w:rsidRDefault="00C17B1A" w:rsidP="00EE5024">
            <w:pPr>
              <w:pStyle w:val="Normal4"/>
              <w:jc w:val="center"/>
              <w:rPr>
                <w:rFonts w:ascii="Times New Roman" w:eastAsia="標楷體" w:hAnsi="Times New Roman"/>
                <w:b/>
              </w:rPr>
            </w:pPr>
            <w:r w:rsidRPr="0097734D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03C972D" w14:textId="77777777" w:rsidR="00C17B1A" w:rsidRPr="0097734D" w:rsidRDefault="00C17B1A" w:rsidP="00EE5024">
            <w:pPr>
              <w:pStyle w:val="Normal4"/>
              <w:jc w:val="center"/>
              <w:rPr>
                <w:rFonts w:ascii="Times New Roman" w:eastAsia="標楷體" w:hAnsi="Times New Roman"/>
                <w:b/>
              </w:rPr>
            </w:pPr>
            <w:r w:rsidRPr="0097734D">
              <w:rPr>
                <w:rFonts w:ascii="Times New Roman" w:eastAsia="標楷體" w:hAnsi="Times New Roman" w:hint="eastAsia"/>
                <w:b/>
              </w:rPr>
              <w:t>星期一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F807211" w14:textId="77777777" w:rsidR="00C17B1A" w:rsidRPr="0097734D" w:rsidRDefault="00C17B1A" w:rsidP="00EE5024">
            <w:pPr>
              <w:pStyle w:val="Normal4"/>
              <w:jc w:val="center"/>
              <w:rPr>
                <w:rFonts w:ascii="Times New Roman" w:eastAsia="標楷體" w:hAnsi="Times New Roman"/>
                <w:b/>
              </w:rPr>
            </w:pPr>
            <w:r w:rsidRPr="0097734D">
              <w:rPr>
                <w:rFonts w:ascii="Times New Roman" w:eastAsia="標楷體" w:hAnsi="Times New Roman" w:hint="eastAsia"/>
                <w:b/>
              </w:rPr>
              <w:t>星期二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DA4AC0C" w14:textId="77777777" w:rsidR="00C17B1A" w:rsidRPr="0097734D" w:rsidRDefault="00C17B1A" w:rsidP="00EE5024">
            <w:pPr>
              <w:pStyle w:val="Normal4"/>
              <w:jc w:val="center"/>
              <w:rPr>
                <w:rFonts w:ascii="Times New Roman" w:eastAsia="標楷體" w:hAnsi="Times New Roman"/>
                <w:b/>
              </w:rPr>
            </w:pPr>
            <w:r w:rsidRPr="0097734D">
              <w:rPr>
                <w:rFonts w:ascii="Times New Roman" w:eastAsia="標楷體" w:hAnsi="Times New Roman" w:hint="eastAsia"/>
                <w:b/>
              </w:rPr>
              <w:t>星期三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1693934" w14:textId="77777777" w:rsidR="00C17B1A" w:rsidRPr="0097734D" w:rsidRDefault="00C17B1A" w:rsidP="00EE5024">
            <w:pPr>
              <w:pStyle w:val="Normal4"/>
              <w:jc w:val="center"/>
              <w:rPr>
                <w:rFonts w:ascii="Times New Roman" w:eastAsia="標楷體" w:hAnsi="Times New Roman"/>
                <w:b/>
              </w:rPr>
            </w:pPr>
            <w:r w:rsidRPr="0097734D">
              <w:rPr>
                <w:rFonts w:ascii="Times New Roman" w:eastAsia="標楷體" w:hAnsi="Times New Roman" w:hint="eastAsia"/>
                <w:b/>
              </w:rPr>
              <w:t>星期四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CC4487E" w14:textId="77777777" w:rsidR="00C17B1A" w:rsidRPr="0097734D" w:rsidRDefault="00C17B1A" w:rsidP="00EE5024">
            <w:pPr>
              <w:pStyle w:val="Normal4"/>
              <w:jc w:val="center"/>
              <w:rPr>
                <w:rFonts w:ascii="Times New Roman" w:eastAsia="標楷體" w:hAnsi="Times New Roman"/>
                <w:b/>
              </w:rPr>
            </w:pPr>
            <w:r w:rsidRPr="0097734D">
              <w:rPr>
                <w:rFonts w:ascii="Times New Roman" w:eastAsia="標楷體" w:hAnsi="Times New Roman" w:hint="eastAsia"/>
                <w:b/>
              </w:rPr>
              <w:t>星期五</w:t>
            </w:r>
          </w:p>
        </w:tc>
      </w:tr>
      <w:tr w:rsidR="00C17B1A" w:rsidRPr="0097734D" w14:paraId="7C6D4C52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487FECD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晨間</w:t>
            </w: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/</w:t>
            </w: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早會</w:t>
            </w: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/</w:t>
            </w: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導師時間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EAE059D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07:40</w:t>
            </w:r>
          </w:p>
          <w:p w14:paraId="251A4E8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7D423EB7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08:40</w:t>
            </w:r>
          </w:p>
        </w:tc>
        <w:tc>
          <w:tcPr>
            <w:tcW w:w="3754" w:type="pct"/>
            <w:gridSpan w:val="5"/>
            <w:shd w:val="clear" w:color="auto" w:fill="auto"/>
          </w:tcPr>
          <w:p w14:paraId="716CF7D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17B1A" w:rsidRPr="0097734D" w14:paraId="563ED382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0815D5D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第一節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8B82EF4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08:45</w:t>
            </w:r>
          </w:p>
          <w:p w14:paraId="5CEE2EC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3885E7A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09:25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414DD92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國語</w:t>
            </w:r>
          </w:p>
          <w:p w14:paraId="2F84CCBB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4AEFF99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國語</w:t>
            </w:r>
          </w:p>
          <w:p w14:paraId="18904602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1DA81C2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體育</w:t>
            </w:r>
          </w:p>
          <w:p w14:paraId="66B0D0C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0"/>
                <w:szCs w:val="20"/>
              </w:rPr>
              <w:t>廖美玲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8476D3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生活</w:t>
            </w:r>
          </w:p>
          <w:p w14:paraId="5736A76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健健美</w:t>
            </w:r>
          </w:p>
          <w:p w14:paraId="66C13059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C68B1E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國語</w:t>
            </w:r>
          </w:p>
          <w:p w14:paraId="777ECB01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</w:tr>
      <w:tr w:rsidR="00C17B1A" w:rsidRPr="0097734D" w14:paraId="4BD81818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4344FCA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第二節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89DE8D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09:35</w:t>
            </w:r>
          </w:p>
          <w:p w14:paraId="6CF9525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33D8F18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10:15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4B7AA8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生活</w:t>
            </w: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2</w:t>
            </w:r>
          </w:p>
          <w:p w14:paraId="3515E3F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0"/>
                <w:szCs w:val="20"/>
              </w:rPr>
              <w:t>王嘉音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B49914E" w14:textId="77777777" w:rsidR="00500D59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本土</w:t>
            </w:r>
          </w:p>
          <w:p w14:paraId="23D87725" w14:textId="4EC65F79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語言</w:t>
            </w:r>
          </w:p>
          <w:p w14:paraId="425F812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0"/>
                <w:szCs w:val="20"/>
              </w:rPr>
              <w:t>林秀紋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4EBD17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國語</w:t>
            </w:r>
          </w:p>
          <w:p w14:paraId="45D0E4C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9E598DB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國語</w:t>
            </w:r>
          </w:p>
          <w:p w14:paraId="7825FF5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35409754" w14:textId="77777777" w:rsidR="00500D59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品閱</w:t>
            </w:r>
          </w:p>
          <w:p w14:paraId="64C1C17C" w14:textId="7AC36683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人生</w:t>
            </w:r>
          </w:p>
          <w:p w14:paraId="7828AF4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</w:tr>
      <w:tr w:rsidR="00C17B1A" w:rsidRPr="0097734D" w14:paraId="2841A78D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3C2135A6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第三節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113EE7B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10:30</w:t>
            </w:r>
          </w:p>
          <w:p w14:paraId="54B0C1F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1C0E266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11:10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5E4190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數學</w:t>
            </w:r>
          </w:p>
          <w:p w14:paraId="7AA20D8B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5EE7712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生活</w:t>
            </w:r>
          </w:p>
          <w:p w14:paraId="185AC4D5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D3DEA4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數學</w:t>
            </w:r>
          </w:p>
          <w:p w14:paraId="7B52A4C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C8741AD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國語</w:t>
            </w:r>
          </w:p>
          <w:p w14:paraId="5BEF614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F2D05EC" w14:textId="77777777" w:rsidR="00500D59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擁抱</w:t>
            </w:r>
          </w:p>
          <w:p w14:paraId="09742CC0" w14:textId="5791CB31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世界</w:t>
            </w:r>
          </w:p>
          <w:p w14:paraId="48E5858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0"/>
                <w:szCs w:val="20"/>
              </w:rPr>
              <w:t>楊麗玲</w:t>
            </w:r>
          </w:p>
        </w:tc>
      </w:tr>
      <w:tr w:rsidR="00C17B1A" w:rsidRPr="0097734D" w14:paraId="66B38018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79C59593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第四節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C0821F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11:20</w:t>
            </w:r>
          </w:p>
          <w:p w14:paraId="4F0ABFA4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6A66CD0B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12:00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4D5105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生活</w:t>
            </w:r>
          </w:p>
          <w:p w14:paraId="7CE192CD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4C9CC9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生活</w:t>
            </w:r>
          </w:p>
          <w:p w14:paraId="7CB9A785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95C9937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生活</w:t>
            </w:r>
          </w:p>
          <w:p w14:paraId="706ED594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7047FA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健康</w:t>
            </w:r>
          </w:p>
          <w:p w14:paraId="32A32C39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0"/>
                <w:szCs w:val="20"/>
              </w:rPr>
              <w:t>范美蓮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38E463C5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數學</w:t>
            </w:r>
          </w:p>
          <w:p w14:paraId="2CD446F9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</w:tr>
      <w:tr w:rsidR="00C17B1A" w:rsidRPr="0097734D" w14:paraId="036835C8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0F45F70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午餐</w:t>
            </w: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/</w:t>
            </w: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午休時段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A23A1DD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12:00</w:t>
            </w:r>
          </w:p>
          <w:p w14:paraId="14056398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2DCA7C8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13:10</w:t>
            </w:r>
          </w:p>
        </w:tc>
        <w:tc>
          <w:tcPr>
            <w:tcW w:w="3754" w:type="pct"/>
            <w:gridSpan w:val="5"/>
            <w:shd w:val="clear" w:color="auto" w:fill="auto"/>
          </w:tcPr>
          <w:p w14:paraId="4C195895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17B1A" w:rsidRPr="0097734D" w14:paraId="48B9826E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4FE3F17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第五節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6B3BB85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13:10</w:t>
            </w:r>
          </w:p>
          <w:p w14:paraId="682DD43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4133991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13:50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38540B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A1107F2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生活</w:t>
            </w: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2</w:t>
            </w:r>
          </w:p>
          <w:p w14:paraId="5A6AA9CD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0"/>
                <w:szCs w:val="20"/>
              </w:rPr>
              <w:t>王嘉音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90103F9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70253E1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3F58B235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17B1A" w:rsidRPr="0097734D" w14:paraId="41FFB2C6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0FCD946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第六節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CC1D541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14:00</w:t>
            </w:r>
          </w:p>
          <w:p w14:paraId="131F092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28AF4EF9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14:40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8758191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EF89314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數學</w:t>
            </w:r>
          </w:p>
          <w:p w14:paraId="212F6CB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黃素玫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36970A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F14ADC2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075AD08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17B1A" w:rsidRPr="0097734D" w14:paraId="1F5CF9E1" w14:textId="77777777" w:rsidTr="00615A36">
        <w:trPr>
          <w:trHeight w:val="1049"/>
        </w:trPr>
        <w:tc>
          <w:tcPr>
            <w:tcW w:w="752" w:type="pct"/>
            <w:shd w:val="clear" w:color="auto" w:fill="auto"/>
            <w:vAlign w:val="center"/>
          </w:tcPr>
          <w:p w14:paraId="097A31F2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ind w:rightChars="-6" w:right="-1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Cs w:val="24"/>
              </w:rPr>
              <w:t>第七節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FDAC67D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14:50</w:t>
            </w:r>
          </w:p>
          <w:p w14:paraId="76FD7E60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sz w:val="20"/>
                <w:szCs w:val="20"/>
              </w:rPr>
              <w:t>|</w:t>
            </w:r>
          </w:p>
          <w:p w14:paraId="75E62853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sz w:val="20"/>
                <w:szCs w:val="20"/>
              </w:rPr>
              <w:t>15:30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9A5F74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F0D4E9F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t>體育</w:t>
            </w:r>
          </w:p>
          <w:p w14:paraId="0C8DD0BA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97734D">
              <w:rPr>
                <w:rFonts w:ascii="Times New Roman" w:eastAsia="標楷體" w:hAnsi="Times New Roman"/>
                <w:b/>
                <w:noProof/>
                <w:color w:val="FF0000"/>
                <w:sz w:val="20"/>
                <w:szCs w:val="20"/>
              </w:rPr>
              <w:t>廖美玲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78D346E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F213707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7848E3ED" w14:textId="77777777" w:rsidR="00C17B1A" w:rsidRPr="0097734D" w:rsidRDefault="00C17B1A" w:rsidP="00EE5024">
            <w:pPr>
              <w:pStyle w:val="Normal4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14:paraId="0A8F5D01" w14:textId="77777777" w:rsidR="002D6401" w:rsidRPr="00615A36" w:rsidRDefault="002D6401" w:rsidP="00615A36">
      <w:pPr>
        <w:pStyle w:val="Normal4"/>
        <w:jc w:val="center"/>
      </w:pPr>
    </w:p>
    <w:sectPr w:rsidR="002D6401" w:rsidRPr="00615A36" w:rsidSect="00500D5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25"/>
    <w:rsid w:val="000E3DE5"/>
    <w:rsid w:val="002D6401"/>
    <w:rsid w:val="00500D59"/>
    <w:rsid w:val="00615A36"/>
    <w:rsid w:val="00655116"/>
    <w:rsid w:val="00761F84"/>
    <w:rsid w:val="00920B86"/>
    <w:rsid w:val="0097734D"/>
    <w:rsid w:val="00995325"/>
    <w:rsid w:val="00C17B1A"/>
    <w:rsid w:val="00D7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ACE3"/>
  <w15:chartTrackingRefBased/>
  <w15:docId w15:val="{F66736A8-592A-41B1-8504-30962708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325"/>
    <w:pPr>
      <w:widowControl w:val="0"/>
    </w:pPr>
    <w:rPr>
      <w:rFonts w:ascii="Calibri" w:eastAsia="DengXi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4">
    <w:name w:val="Normal_4"/>
    <w:qFormat/>
    <w:rsid w:val="00995325"/>
    <w:pPr>
      <w:widowControl w:val="0"/>
    </w:pPr>
    <w:rPr>
      <w:rFonts w:ascii="Calibri" w:eastAsia="DengXi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huang</cp:lastModifiedBy>
  <cp:revision>12</cp:revision>
  <cp:lastPrinted>2025-08-27T14:45:00Z</cp:lastPrinted>
  <dcterms:created xsi:type="dcterms:W3CDTF">2025-08-27T03:23:00Z</dcterms:created>
  <dcterms:modified xsi:type="dcterms:W3CDTF">2025-08-27T14:51:00Z</dcterms:modified>
</cp:coreProperties>
</file>