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0B863" w14:textId="48A1E28C" w:rsidR="00365FD7" w:rsidRDefault="00A8490E">
      <w:hyperlink r:id="rId4" w:history="1">
        <w:r w:rsidRPr="00B713A2">
          <w:rPr>
            <w:rStyle w:val="a3"/>
          </w:rPr>
          <w:t>https://docs.google.com/forms/d/e/1FAIpQLScGLc4PWMOTDb3iv2P7dEM7Y-EJIoepyAgr0BxB3Kk9Cta8-w/viewform</w:t>
        </w:r>
      </w:hyperlink>
    </w:p>
    <w:p w14:paraId="1F7B56AA" w14:textId="31A1B051" w:rsidR="00A8490E" w:rsidRDefault="00A8490E"/>
    <w:p w14:paraId="22F5D849" w14:textId="77777777" w:rsidR="00A8490E" w:rsidRDefault="00A8490E">
      <w:pPr>
        <w:rPr>
          <w:rFonts w:hint="eastAsia"/>
        </w:rPr>
      </w:pPr>
    </w:p>
    <w:sectPr w:rsidR="00A8490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90E"/>
    <w:rsid w:val="00365FD7"/>
    <w:rsid w:val="00A8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60743"/>
  <w15:chartTrackingRefBased/>
  <w15:docId w15:val="{97334317-D230-4812-95AF-E7FAB3C2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490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84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cGLc4PWMOTDb3iv2P7dEM7Y-EJIoepyAgr0BxB3Kk9Cta8-w/viewfor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NMPSMIS</dc:creator>
  <cp:keywords/>
  <dc:description/>
  <cp:lastModifiedBy>NMPSMIS</cp:lastModifiedBy>
  <cp:revision>1</cp:revision>
  <dcterms:created xsi:type="dcterms:W3CDTF">2025-11-12T00:47:00Z</dcterms:created>
  <dcterms:modified xsi:type="dcterms:W3CDTF">2025-11-12T00:48:00Z</dcterms:modified>
</cp:coreProperties>
</file>