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1D" w:rsidRPr="009571C0" w:rsidRDefault="009571C0">
      <w:pPr>
        <w:pStyle w:val="1"/>
        <w:tabs>
          <w:tab w:val="left" w:pos="7669"/>
          <w:tab w:val="left" w:pos="8891"/>
        </w:tabs>
        <w:spacing w:line="607" w:lineRule="exact"/>
        <w:ind w:right="222"/>
        <w:rPr>
          <w:b/>
        </w:rPr>
      </w:pPr>
      <w:bookmarkStart w:id="0" w:name="_Hlk92119714"/>
      <w:bookmarkStart w:id="1" w:name="_GoBack"/>
      <w:bookmarkEnd w:id="1"/>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24E9C" w:rsidRPr="00F30F7F">
        <w:rPr>
          <w:rFonts w:ascii="新細明體" w:eastAsia="新細明體" w:hAnsi="新細明體" w:hint="eastAsia"/>
          <w:b/>
          <w:spacing w:val="82"/>
        </w:rPr>
        <w:t>1</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慈 輝 班 轉 介 就 讀 簡 章</w:t>
      </w:r>
    </w:p>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二、轉介就讀對象：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因家庭功能不彰與失調。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前揭申請對象經監護人或法定代理人同意，願意配合與接受分校輔導就讀者應提具相關證明文件，應檢附資料未繳齊者，無特殊原因，不予受理。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（二）家庭遭逢變故與家庭功能不彰與失調定義如下：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因重大刑案（如：妨害性自主</w:t>
      </w:r>
      <w:r w:rsidRPr="00CA6915">
        <w:rPr>
          <w:rFonts w:asciiTheme="minorEastAsia" w:eastAsiaTheme="minorEastAsia" w:hAnsiTheme="minorEastAsia"/>
          <w:sz w:val="24"/>
          <w:szCs w:val="24"/>
        </w:rPr>
        <w:t>……</w:t>
      </w:r>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身心障礙學生應就讀特教班者。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每個年級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申請與轉介程序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（4）召開轉介就讀複審會議由桃園市復學輔導就讀小組進行審查，初審建議就讀名單內待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桃園市復學輔導就讀小組採委員制，由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學者，採合議制，審議學生入學與中止就讀。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（5）通過複審學生，依報名先後順序及複審會議決議情形至可以容納人數為止，餘人列為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候補名單，俟有名額再行通知原申請單位或學生在學學籍國中。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（8）轉介就讀學生名單提交桃園市政府教育局備查。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（二）學年中轉介：</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1.新學年度起，每學年度召開學生轉介就讀複審會議，由桃園市復學輔導就讀小組委員進行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審查同意轉介學生入班事宜。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經社政(教育)單位具備專業執照社工師或心理師評估者，由學生原學籍學校準備申請資料併同評估報告，向桃園市政府教育局提出申請。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無社政(教育)單位具備專業執照社工師或心理師評估者，由學生原學籍學校準備申請資料，向本校秀才分校提出申請。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本校秀才分校依申請件收訖時間序進行家訪(資料未齊者一律退件)，每個個案家訪聯絡及完成評估報告時間為十個上班日。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）召開轉介就讀複審會議由桃園市復學輔導就讀小組進行審查，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通過複審學生，秀才分校將發函通知入學報到時間。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次學生轉介就讀複審會議，由桃園市復學輔導就讀小組委員進行審查同意轉介學生入班、出班事宜。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（一）學年初轉介：</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111</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13</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（二）學年中轉介：</w:t>
      </w:r>
      <w:r w:rsidRPr="00F30F7F">
        <w:rPr>
          <w:rFonts w:asciiTheme="minorEastAsia" w:eastAsiaTheme="minorEastAsia" w:hAnsiTheme="minorEastAsia"/>
          <w:b/>
        </w:rPr>
        <w:t>11</w:t>
      </w:r>
      <w:r w:rsidR="0015078C" w:rsidRPr="00F30F7F">
        <w:rPr>
          <w:rFonts w:asciiTheme="minorEastAsia" w:eastAsiaTheme="minorEastAsia" w:hAnsiTheme="minorEastAsia" w:hint="eastAsia"/>
          <w:b/>
        </w:rPr>
        <w:t>1</w:t>
      </w:r>
      <w:r w:rsidRPr="00F30F7F">
        <w:rPr>
          <w:rFonts w:asciiTheme="minorEastAsia" w:eastAsiaTheme="minorEastAsia" w:hAnsiTheme="minorEastAsia"/>
          <w:b/>
        </w:rPr>
        <w:t xml:space="preserve"> 年 7 月 1 日至 11</w:t>
      </w:r>
      <w:r w:rsidR="00594079" w:rsidRPr="00F30F7F">
        <w:rPr>
          <w:rFonts w:asciiTheme="minorEastAsia" w:eastAsiaTheme="minorEastAsia" w:hAnsiTheme="minorEastAsia" w:hint="eastAsia"/>
          <w:b/>
        </w:rPr>
        <w:t>2</w:t>
      </w:r>
      <w:r w:rsidRPr="00F30F7F">
        <w:rPr>
          <w:rFonts w:asciiTheme="minorEastAsia" w:eastAsiaTheme="minorEastAsia" w:hAnsiTheme="minorEastAsia"/>
          <w:b/>
        </w:rPr>
        <w:t xml:space="preserve">年 2 月 </w:t>
      </w:r>
      <w:r w:rsidR="0067515D" w:rsidRPr="00F30F7F">
        <w:rPr>
          <w:rFonts w:asciiTheme="minorEastAsia" w:eastAsiaTheme="minorEastAsia" w:hAnsiTheme="minorEastAsia" w:hint="eastAsia"/>
          <w:b/>
        </w:rPr>
        <w:t>15</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月或依實際需求召開學生轉介就讀複審會議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六、轉介就讀流程</w:t>
      </w:r>
    </w:p>
    <w:p w:rsidR="00C42D1D" w:rsidRDefault="009571C0">
      <w:pPr>
        <w:pStyle w:val="a3"/>
        <w:spacing w:line="482" w:lineRule="exact"/>
        <w:ind w:left="1180"/>
      </w:pPr>
      <w:r>
        <w:rPr>
          <w:rFonts w:ascii="Noto Sans CJK JP Medium" w:eastAsia="Noto Sans CJK JP Medium" w:hint="eastAsia"/>
        </w:rPr>
        <w:t>（一）</w:t>
      </w:r>
      <w:r>
        <w:t>學年初轉介</w:t>
      </w:r>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非低收入戶者，檢附全戶所得稅證明（或稅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本簡章轉介資格中可資證明文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085B4A" w:rsidRDefault="006C20D7"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6C20D7" w:rsidRPr="00085B4A" w:rsidRDefault="006C20D7"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6C20D7" w:rsidRPr="00085B4A" w:rsidRDefault="006C20D7"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6C20D7" w:rsidRPr="00085B4A" w:rsidRDefault="006C20D7"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FA3D9E" w:rsidRDefault="006C20D7"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6C20D7" w:rsidRPr="00FA3D9E" w:rsidRDefault="006C20D7"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085B4A" w:rsidRDefault="006C20D7"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6C20D7" w:rsidRPr="00085B4A" w:rsidRDefault="006C20D7"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1" w:lineRule="exact"/>
                              <w:rPr>
                                <w:sz w:val="24"/>
                              </w:rPr>
                            </w:pPr>
                            <w:r>
                              <w:t>通知學生原學籍學校</w:t>
                            </w:r>
                            <w:r>
                              <w:rPr>
                                <w:sz w:val="24"/>
                              </w:rPr>
                              <w:t>：</w:t>
                            </w:r>
                          </w:p>
                          <w:p w:rsidR="006C20D7" w:rsidRDefault="006C20D7">
                            <w:pPr>
                              <w:numPr>
                                <w:ilvl w:val="0"/>
                                <w:numId w:val="8"/>
                              </w:numPr>
                              <w:tabs>
                                <w:tab w:val="left" w:pos="181"/>
                              </w:tabs>
                              <w:spacing w:line="306" w:lineRule="exact"/>
                              <w:rPr>
                                <w:sz w:val="24"/>
                              </w:rPr>
                            </w:pPr>
                            <w:r>
                              <w:rPr>
                                <w:sz w:val="24"/>
                              </w:rPr>
                              <w:t>回歸原校</w:t>
                            </w:r>
                          </w:p>
                          <w:p w:rsidR="006C20D7" w:rsidRDefault="006C20D7">
                            <w:pPr>
                              <w:numPr>
                                <w:ilvl w:val="0"/>
                                <w:numId w:val="8"/>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6C20D7" w:rsidRDefault="006C20D7">
                      <w:pPr>
                        <w:spacing w:line="241" w:lineRule="exact"/>
                        <w:rPr>
                          <w:sz w:val="24"/>
                        </w:rPr>
                      </w:pPr>
                      <w:r>
                        <w:t>通知學生原學籍學校</w:t>
                      </w:r>
                      <w:r>
                        <w:rPr>
                          <w:sz w:val="24"/>
                        </w:rPr>
                        <w:t>：</w:t>
                      </w:r>
                    </w:p>
                    <w:p w:rsidR="006C20D7" w:rsidRDefault="006C20D7">
                      <w:pPr>
                        <w:numPr>
                          <w:ilvl w:val="0"/>
                          <w:numId w:val="8"/>
                        </w:numPr>
                        <w:tabs>
                          <w:tab w:val="left" w:pos="181"/>
                        </w:tabs>
                        <w:spacing w:line="306" w:lineRule="exact"/>
                        <w:rPr>
                          <w:sz w:val="24"/>
                        </w:rPr>
                      </w:pPr>
                      <w:r>
                        <w:rPr>
                          <w:sz w:val="24"/>
                        </w:rPr>
                        <w:t>回歸原校</w:t>
                      </w:r>
                    </w:p>
                    <w:p w:rsidR="006C20D7" w:rsidRDefault="006C20D7">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6C20D7" w:rsidRDefault="006C20D7">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9"/>
                              </w:numPr>
                              <w:tabs>
                                <w:tab w:val="left" w:pos="181"/>
                              </w:tabs>
                              <w:spacing w:line="360" w:lineRule="exact"/>
                              <w:rPr>
                                <w:sz w:val="24"/>
                              </w:rPr>
                            </w:pPr>
                            <w:r>
                              <w:rPr>
                                <w:sz w:val="24"/>
                              </w:rPr>
                              <w:t>評估學生適應狀況</w:t>
                            </w:r>
                          </w:p>
                          <w:p w:rsidR="006C20D7" w:rsidRDefault="006C20D7">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9"/>
                        </w:numPr>
                        <w:tabs>
                          <w:tab w:val="left" w:pos="181"/>
                        </w:tabs>
                        <w:spacing w:line="360" w:lineRule="exact"/>
                        <w:rPr>
                          <w:sz w:val="24"/>
                        </w:rPr>
                      </w:pPr>
                      <w:r>
                        <w:rPr>
                          <w:sz w:val="24"/>
                        </w:rPr>
                        <w:t>評估學生適應狀況</w:t>
                      </w:r>
                    </w:p>
                    <w:p w:rsidR="006C20D7" w:rsidRDefault="006C20D7">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E37147" w:rsidRDefault="006C20D7"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6C20D7" w:rsidRPr="00E37147" w:rsidRDefault="006C20D7"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6C20D7" w:rsidRDefault="006C20D7">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6C20D7" w:rsidRDefault="006C20D7"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4A378C" w:rsidRDefault="006C20D7" w:rsidP="004A378C">
                            <w:pPr>
                              <w:spacing w:line="185" w:lineRule="exact"/>
                              <w:ind w:leftChars="50" w:left="110"/>
                              <w:rPr>
                                <w:sz w:val="20"/>
                                <w:szCs w:val="20"/>
                              </w:rPr>
                            </w:pPr>
                            <w:r w:rsidRPr="004A378C">
                              <w:rPr>
                                <w:sz w:val="20"/>
                                <w:szCs w:val="20"/>
                              </w:rPr>
                              <w:t>學生轉介就</w:t>
                            </w:r>
                          </w:p>
                          <w:p w:rsidR="006C20D7" w:rsidRPr="004A378C" w:rsidRDefault="006C20D7"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6C20D7" w:rsidRPr="004A378C" w:rsidRDefault="006C20D7" w:rsidP="004A378C">
                      <w:pPr>
                        <w:spacing w:line="185" w:lineRule="exact"/>
                        <w:ind w:leftChars="50" w:left="110"/>
                        <w:rPr>
                          <w:sz w:val="20"/>
                          <w:szCs w:val="20"/>
                        </w:rPr>
                      </w:pPr>
                      <w:r w:rsidRPr="004A378C">
                        <w:rPr>
                          <w:sz w:val="20"/>
                          <w:szCs w:val="20"/>
                        </w:rPr>
                        <w:t>學生轉介就</w:t>
                      </w:r>
                    </w:p>
                    <w:p w:rsidR="006C20D7" w:rsidRPr="004A378C" w:rsidRDefault="006C20D7"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6C20D7" w:rsidRDefault="006C20D7">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FA3D9E" w:rsidRDefault="006C20D7"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6C20D7" w:rsidRPr="00FA3D9E" w:rsidRDefault="006C20D7"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6C20D7" w:rsidRDefault="006C20D7">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6C20D7" w:rsidRDefault="006C20D7"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學年中轉介</w:t>
      </w:r>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6C20D7" w:rsidRDefault="006C20D7"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非低收入戶者，檢附全戶所得稅證明（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本簡章轉介資格中可資證明文件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6C20D7" w:rsidRDefault="006C20D7"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B86A61" w:rsidRDefault="006C20D7"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6C20D7" w:rsidRPr="00B86A61" w:rsidRDefault="006C20D7"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6C20D7" w:rsidRPr="00B86A61" w:rsidRDefault="006C20D7"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6C20D7" w:rsidRPr="00B86A61" w:rsidRDefault="006C20D7"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6C20D7" w:rsidRPr="00B86A61" w:rsidRDefault="006C20D7"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6C20D7" w:rsidRPr="00B86A61" w:rsidRDefault="006C20D7"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6C20D7" w:rsidRPr="00B86A61" w:rsidRDefault="006C20D7"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6C20D7" w:rsidRPr="00B86A61" w:rsidRDefault="006C20D7"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1" w:lineRule="exact"/>
                              <w:rPr>
                                <w:sz w:val="24"/>
                              </w:rPr>
                            </w:pPr>
                            <w:r>
                              <w:t>通知學生原學籍學校</w:t>
                            </w:r>
                            <w:r>
                              <w:rPr>
                                <w:sz w:val="24"/>
                              </w:rPr>
                              <w:t>：</w:t>
                            </w:r>
                          </w:p>
                          <w:p w:rsidR="006C20D7" w:rsidRDefault="006C20D7">
                            <w:pPr>
                              <w:numPr>
                                <w:ilvl w:val="0"/>
                                <w:numId w:val="4"/>
                              </w:numPr>
                              <w:tabs>
                                <w:tab w:val="left" w:pos="181"/>
                              </w:tabs>
                              <w:spacing w:line="306" w:lineRule="exact"/>
                              <w:rPr>
                                <w:sz w:val="24"/>
                              </w:rPr>
                            </w:pPr>
                            <w:r>
                              <w:rPr>
                                <w:sz w:val="24"/>
                              </w:rPr>
                              <w:t>回歸原校</w:t>
                            </w:r>
                          </w:p>
                          <w:p w:rsidR="006C20D7" w:rsidRDefault="006C20D7">
                            <w:pPr>
                              <w:numPr>
                                <w:ilvl w:val="0"/>
                                <w:numId w:val="4"/>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6C20D7" w:rsidRDefault="006C20D7">
                      <w:pPr>
                        <w:spacing w:line="241" w:lineRule="exact"/>
                        <w:rPr>
                          <w:sz w:val="24"/>
                        </w:rPr>
                      </w:pPr>
                      <w:r>
                        <w:t>通知學生原學籍學校</w:t>
                      </w:r>
                      <w:r>
                        <w:rPr>
                          <w:sz w:val="24"/>
                        </w:rPr>
                        <w:t>：</w:t>
                      </w:r>
                    </w:p>
                    <w:p w:rsidR="006C20D7" w:rsidRDefault="006C20D7">
                      <w:pPr>
                        <w:numPr>
                          <w:ilvl w:val="0"/>
                          <w:numId w:val="4"/>
                        </w:numPr>
                        <w:tabs>
                          <w:tab w:val="left" w:pos="181"/>
                        </w:tabs>
                        <w:spacing w:line="306" w:lineRule="exact"/>
                        <w:rPr>
                          <w:sz w:val="24"/>
                        </w:rPr>
                      </w:pPr>
                      <w:r>
                        <w:rPr>
                          <w:sz w:val="24"/>
                        </w:rPr>
                        <w:t>回歸原校</w:t>
                      </w:r>
                    </w:p>
                    <w:p w:rsidR="006C20D7" w:rsidRDefault="006C20D7">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5"/>
                              </w:numPr>
                              <w:tabs>
                                <w:tab w:val="left" w:pos="181"/>
                              </w:tabs>
                              <w:spacing w:line="360" w:lineRule="exact"/>
                              <w:rPr>
                                <w:sz w:val="24"/>
                              </w:rPr>
                            </w:pPr>
                            <w:r>
                              <w:rPr>
                                <w:sz w:val="24"/>
                              </w:rPr>
                              <w:t>評估學生適應狀況</w:t>
                            </w:r>
                          </w:p>
                          <w:p w:rsidR="006C20D7" w:rsidRDefault="006C20D7">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5"/>
                        </w:numPr>
                        <w:tabs>
                          <w:tab w:val="left" w:pos="181"/>
                        </w:tabs>
                        <w:spacing w:line="360" w:lineRule="exact"/>
                        <w:rPr>
                          <w:sz w:val="24"/>
                        </w:rPr>
                      </w:pPr>
                      <w:r>
                        <w:rPr>
                          <w:sz w:val="24"/>
                        </w:rPr>
                        <w:t>評估學生適應狀況</w:t>
                      </w:r>
                    </w:p>
                    <w:p w:rsidR="006C20D7" w:rsidRDefault="006C20D7">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6C20D7" w:rsidRDefault="006C20D7">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6C20D7" w:rsidRDefault="006C20D7">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6C20D7" w:rsidRDefault="006C20D7">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6C20D7" w:rsidRDefault="006C20D7">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6C20D7" w:rsidRPr="00B86A61" w:rsidRDefault="006C20D7"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6C20D7" w:rsidRPr="00B86A61" w:rsidRDefault="006C20D7"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6C20D7" w:rsidRDefault="006C20D7">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B86A61" w:rsidRDefault="006C20D7"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6C20D7" w:rsidRPr="00B86A61" w:rsidRDefault="006C20D7"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6C20D7" w:rsidRDefault="006C20D7">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（三）二吋半身照片，一張貼於申請表，一張浮貼（背面書寫學校及學生姓名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（五）低收入戶證明；非低收入戶者，檢附全戶所得稅證明（或稅賦證明）及歸戶財產查詢清單。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（八）學生健康檢查記錄表影本。（需蓋與正本相符章）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（十）家訪評估報告（學年中轉介必附</w:t>
      </w:r>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r>
        <w:rPr>
          <w:spacing w:val="-1"/>
        </w:rPr>
        <w:t>未繳交者，待補件始得入學；具傳染性疾病者，需於治</w:t>
      </w:r>
      <w:r>
        <w:t>癒後，始得入學</w:t>
      </w:r>
      <w:r>
        <w:rPr>
          <w:spacing w:val="-120"/>
        </w:rPr>
        <w:t>）</w:t>
      </w:r>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本校秀才分校按時寄送學生成績、獎懲、缺曠紀錄及多元學習表現資料，以利原學籍學校</w:t>
      </w:r>
      <w:r>
        <w:t>建立學生成績、獎懲、缺曠紀錄及多元學習表現資料資料。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學生就讀慈輝班期間享全額公費：註冊費、平安保險費、食、宿、制服、書籍費等全免。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r>
        <w:t>慈輝班學生享全額公費，為符合慈輝教育精神，有效經費管理，以服務更多有需要的學生，若學生發生以下情事，經桃園市復學輔導就讀小組評估後，得中止就讀資格。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（一）學生轉介原因消失時。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（四）學生中輟三週以上，仍未尋獲者。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 xml:space="preserve">次中輟為行蹤不明未尋獲逾 </w:t>
      </w:r>
      <w:r>
        <w:rPr>
          <w:rFonts w:ascii="Times New Roman" w:eastAsia="Times New Roman"/>
        </w:rPr>
        <w:t xml:space="preserve">7 </w:t>
      </w:r>
      <w:r>
        <w:t>日者。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（二）中止就讀案提交複審會議決議，原學籍學校相關人員(學生、家長、學校代表或網絡單位代表)得檢具書面資料與列席補充說明。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（三）經審查會議決議中止就讀者，回歸原學籍學校就讀，或由社政、司法等單位另行轉介。</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6C20D7" w:rsidRDefault="006C20D7">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6C20D7" w:rsidRDefault="006C20D7"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6C20D7" w:rsidRDefault="006C20D7">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6C20D7" w:rsidRDefault="006C20D7" w:rsidP="005379AE">
                        <w:pPr>
                          <w:jc w:val="center"/>
                        </w:pPr>
                        <w:r w:rsidRPr="005379AE">
                          <w:rPr>
                            <w:rFonts w:ascii="微軟正黑體" w:eastAsia="微軟正黑體" w:hAnsi="微軟正黑體" w:cs="微軟正黑體" w:hint="eastAsia"/>
                          </w:rPr>
                          <w:t>由分校人員做成中止就讀評估報告</w:t>
                        </w:r>
                      </w:p>
                    </w:txbxContent>
                  </v:textbox>
                </v:rect>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804EEC">
                            <w:pPr>
                              <w:spacing w:beforeLines="30" w:before="72" w:line="300" w:lineRule="auto"/>
                              <w:ind w:left="147" w:right="252"/>
                              <w:rPr>
                                <w:sz w:val="20"/>
                              </w:rPr>
                            </w:pPr>
                            <w:r>
                              <w:rPr>
                                <w:sz w:val="20"/>
                              </w:rPr>
                              <w:t>召開學生轉介就讀複審會議討論與決議中止就讀名單</w:t>
                            </w:r>
                          </w:p>
                          <w:p w:rsidR="006C20D7" w:rsidRDefault="006C20D7"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6C20D7" w:rsidRPr="00804EEC" w:rsidRDefault="006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6C20D7" w:rsidRDefault="006C20D7" w:rsidP="00804EEC">
                      <w:pPr>
                        <w:spacing w:beforeLines="30" w:before="72" w:line="300" w:lineRule="auto"/>
                        <w:ind w:left="147" w:right="252"/>
                        <w:rPr>
                          <w:sz w:val="20"/>
                        </w:rPr>
                      </w:pPr>
                      <w:r>
                        <w:rPr>
                          <w:sz w:val="20"/>
                        </w:rPr>
                        <w:t>召開學生轉介就讀複審會議討論與決議中止就讀名單</w:t>
                      </w:r>
                    </w:p>
                    <w:p w:rsidR="006C20D7" w:rsidRDefault="006C20D7"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6C20D7" w:rsidRPr="00804EEC" w:rsidRDefault="006C20D7"/>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6C20D7" w:rsidRDefault="006C20D7">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由原學籍學校通知個</w:t>
                            </w:r>
                          </w:p>
                          <w:p w:rsidR="006C20D7" w:rsidRDefault="006C20D7">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6C20D7" w:rsidRDefault="006C20D7">
                      <w:pPr>
                        <w:spacing w:line="234" w:lineRule="exact"/>
                      </w:pPr>
                      <w:r>
                        <w:t>由原學籍學校通知個</w:t>
                      </w:r>
                    </w:p>
                    <w:p w:rsidR="006C20D7" w:rsidRDefault="006C20D7">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回歸原學籍學校就讀，</w:t>
                            </w:r>
                          </w:p>
                          <w:p w:rsidR="006C20D7" w:rsidRDefault="006C20D7">
                            <w:pPr>
                              <w:spacing w:line="360" w:lineRule="exact"/>
                              <w:rPr>
                                <w:sz w:val="24"/>
                              </w:rPr>
                            </w:pPr>
                            <w:r>
                              <w:rPr>
                                <w:sz w:val="24"/>
                              </w:rPr>
                              <w:t>或由社政、司法等單位</w:t>
                            </w:r>
                          </w:p>
                          <w:p w:rsidR="006C20D7" w:rsidRDefault="006C20D7">
                            <w:pPr>
                              <w:spacing w:line="32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6C20D7" w:rsidRDefault="006C20D7">
                      <w:pPr>
                        <w:spacing w:line="271" w:lineRule="exact"/>
                        <w:rPr>
                          <w:sz w:val="24"/>
                        </w:rPr>
                      </w:pPr>
                      <w:r>
                        <w:rPr>
                          <w:sz w:val="24"/>
                        </w:rPr>
                        <w:t>回歸原學籍學校就讀，</w:t>
                      </w:r>
                    </w:p>
                    <w:p w:rsidR="006C20D7" w:rsidRDefault="006C20D7">
                      <w:pPr>
                        <w:spacing w:line="360" w:lineRule="exact"/>
                        <w:rPr>
                          <w:sz w:val="24"/>
                        </w:rPr>
                      </w:pPr>
                      <w:r>
                        <w:rPr>
                          <w:sz w:val="24"/>
                        </w:rPr>
                        <w:t>或由社政、司法等單位</w:t>
                      </w:r>
                    </w:p>
                    <w:p w:rsidR="006C20D7" w:rsidRDefault="006C20D7">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繼續就讀慈輝班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6C20D7" w:rsidRDefault="006C20D7">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5379AE" w:rsidRDefault="006C20D7">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6C20D7" w:rsidRPr="005379AE" w:rsidRDefault="006C20D7">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5379AE" w:rsidRDefault="006C20D7"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6C20D7" w:rsidRPr="005379AE" w:rsidRDefault="006C20D7"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（三）配合學籍、成績、獎懲、缺曠紀錄、多元學習表現資料及學生輔導相關之轉銜作業。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桃園市立楊梅國民中學秀才分校辦理慈輝班轉介就讀申請表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6C20D7" w:rsidRPr="00804EEC" w:rsidTr="00804EEC">
                              <w:trPr>
                                <w:trHeight w:val="702"/>
                              </w:trPr>
                              <w:tc>
                                <w:tcPr>
                                  <w:tcW w:w="824" w:type="dxa"/>
                                  <w:tcBorders>
                                    <w:bottom w:val="nil"/>
                                    <w:right w:val="single" w:sz="6" w:space="0" w:color="000000"/>
                                  </w:tcBorders>
                                </w:tcPr>
                                <w:p w:rsidR="006C20D7" w:rsidRPr="00804EEC" w:rsidRDefault="006C20D7">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6C20D7" w:rsidRPr="00804EEC" w:rsidRDefault="006C20D7"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6C20D7" w:rsidRPr="00804EEC" w:rsidRDefault="006C20D7"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6C20D7" w:rsidRPr="00804EEC" w:rsidRDefault="006C20D7"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6C20D7" w:rsidRPr="00804EEC" w:rsidRDefault="006C20D7"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6C20D7" w:rsidRPr="00804EEC" w:rsidRDefault="006C20D7">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6C20D7" w:rsidRPr="00804EEC" w:rsidRDefault="006C20D7">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6C20D7" w:rsidRPr="00804EEC" w:rsidRDefault="006C20D7"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6C20D7" w:rsidRPr="00804EEC" w:rsidRDefault="006C20D7"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6C20D7" w:rsidRPr="00804EEC" w:rsidRDefault="006C20D7"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6C20D7" w:rsidRPr="00804EEC" w:rsidRDefault="006C20D7"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6C20D7" w:rsidRPr="00804EEC" w:rsidRDefault="006C20D7">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6C20D7" w:rsidRPr="00804EEC" w:rsidRDefault="006C20D7">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6C20D7" w:rsidRPr="00804EEC" w:rsidRDefault="006C20D7"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6C20D7" w:rsidRPr="00804EEC" w:rsidRDefault="006C20D7"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6C20D7" w:rsidRPr="00804EEC" w:rsidRDefault="006C20D7"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6"/>
                              </w:trPr>
                              <w:tc>
                                <w:tcPr>
                                  <w:tcW w:w="824" w:type="dxa"/>
                                  <w:vMerge w:val="restart"/>
                                  <w:tcBorders>
                                    <w:top w:val="nil"/>
                                    <w:bottom w:val="nil"/>
                                    <w:right w:val="single" w:sz="6" w:space="0" w:color="000000"/>
                                  </w:tcBorders>
                                </w:tcPr>
                                <w:p w:rsidR="006C20D7" w:rsidRPr="00804EEC" w:rsidRDefault="006C20D7">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247"/>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6C20D7" w:rsidRPr="00804EEC" w:rsidRDefault="006C20D7">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vMerge w:val="restart"/>
                                  <w:tcBorders>
                                    <w:top w:val="nil"/>
                                    <w:bottom w:val="nil"/>
                                    <w:right w:val="single" w:sz="6" w:space="0" w:color="000000"/>
                                  </w:tcBorders>
                                </w:tcPr>
                                <w:p w:rsidR="006C20D7" w:rsidRPr="00804EEC" w:rsidRDefault="006C20D7">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255"/>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tcBorders>
                                    <w:top w:val="nil"/>
                                    <w:bottom w:val="nil"/>
                                    <w:right w:val="single" w:sz="6" w:space="0" w:color="000000"/>
                                  </w:tcBorders>
                                </w:tcPr>
                                <w:p w:rsidR="006C20D7" w:rsidRPr="00804EEC" w:rsidRDefault="006C20D7">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6C20D7" w:rsidRPr="00804EEC" w:rsidRDefault="006C20D7">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6C20D7" w:rsidRPr="00804EEC" w:rsidRDefault="006C20D7"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997"/>
                              </w:trPr>
                              <w:tc>
                                <w:tcPr>
                                  <w:tcW w:w="824" w:type="dxa"/>
                                  <w:tcBorders>
                                    <w:top w:val="nil"/>
                                    <w:bottom w:val="nil"/>
                                    <w:right w:val="single" w:sz="6" w:space="0" w:color="000000"/>
                                  </w:tcBorders>
                                </w:tcPr>
                                <w:p w:rsidR="006C20D7" w:rsidRPr="00804EEC" w:rsidRDefault="006C20D7">
                                  <w:pPr>
                                    <w:pStyle w:val="TableParagraph"/>
                                    <w:spacing w:before="5"/>
                                    <w:rPr>
                                      <w:rFonts w:ascii="標楷體" w:eastAsia="標楷體" w:hAnsi="標楷體"/>
                                      <w:b/>
                                      <w:sz w:val="14"/>
                                    </w:rPr>
                                  </w:pPr>
                                </w:p>
                                <w:p w:rsidR="006C20D7" w:rsidRPr="00804EEC" w:rsidRDefault="006C20D7">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6C20D7" w:rsidRPr="00804EEC" w:rsidRDefault="006C20D7">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6C20D7" w:rsidRPr="00804EEC" w:rsidRDefault="006C20D7">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6C20D7" w:rsidRPr="00804EEC" w:rsidRDefault="006C20D7">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6C20D7" w:rsidRPr="00804EEC" w:rsidRDefault="006C20D7">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6C20D7" w:rsidRPr="00804EEC" w:rsidRDefault="006C20D7"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402"/>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6C20D7" w:rsidRPr="00804EEC" w:rsidRDefault="006C20D7">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6C20D7" w:rsidRPr="00804EEC" w:rsidRDefault="006C20D7">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6C20D7" w:rsidRPr="00804EEC" w:rsidTr="00804EEC">
                              <w:trPr>
                                <w:trHeight w:val="323"/>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6C20D7" w:rsidRPr="00804EEC" w:rsidRDefault="006C20D7">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1199"/>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spacing w:before="21"/>
                                    <w:rPr>
                                      <w:rFonts w:ascii="標楷體" w:eastAsia="標楷體" w:hAnsi="標楷體"/>
                                      <w:sz w:val="12"/>
                                    </w:rPr>
                                  </w:pPr>
                                </w:p>
                                <w:p w:rsidR="006C20D7" w:rsidRDefault="006C20D7"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6C20D7" w:rsidRPr="00804EEC" w:rsidRDefault="006C20D7"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6C20D7" w:rsidRPr="00804EEC" w:rsidRDefault="006C20D7"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6C20D7" w:rsidRPr="00804EEC" w:rsidRDefault="006C20D7"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6C20D7" w:rsidRPr="00804EEC" w:rsidRDefault="006C20D7">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6C20D7" w:rsidRPr="00804EEC" w:rsidRDefault="006C20D7">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6C20D7" w:rsidRPr="00804EEC" w:rsidRDefault="006C20D7">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6C20D7" w:rsidRPr="00804EEC" w:rsidRDefault="006C20D7">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6C20D7" w:rsidRPr="00804EEC" w:rsidRDefault="006C20D7">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6C20D7" w:rsidRPr="00804EEC" w:rsidRDefault="006C20D7">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91"/>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6C20D7" w:rsidRPr="00804EEC" w:rsidRDefault="006C20D7">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6C20D7" w:rsidRPr="00804EEC" w:rsidRDefault="006C20D7">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6C20D7" w:rsidRPr="00804EEC" w:rsidTr="00804EEC">
                              <w:trPr>
                                <w:trHeight w:val="434"/>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6C20D7" w:rsidRPr="00804EEC" w:rsidTr="00804EEC">
                              <w:trPr>
                                <w:trHeight w:val="797"/>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6C20D7" w:rsidRPr="00804EEC" w:rsidRDefault="006C20D7">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6C20D7" w:rsidRPr="00804EEC" w:rsidRDefault="006C20D7">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6C20D7" w:rsidRPr="00804EEC" w:rsidRDefault="006C20D7">
                                  <w:pPr>
                                    <w:pStyle w:val="TableParagraph"/>
                                    <w:spacing w:before="12"/>
                                    <w:rPr>
                                      <w:rFonts w:ascii="標楷體" w:eastAsia="標楷體" w:hAnsi="標楷體"/>
                                      <w:sz w:val="15"/>
                                    </w:rPr>
                                  </w:pPr>
                                </w:p>
                                <w:p w:rsidR="006C20D7" w:rsidRPr="00804EEC" w:rsidRDefault="006C20D7">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6C20D7" w:rsidRPr="00804EEC" w:rsidRDefault="006C20D7">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6C20D7" w:rsidRPr="00804EEC" w:rsidRDefault="006C20D7">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6C20D7" w:rsidRPr="00804EEC" w:rsidRDefault="006C20D7">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6C20D7" w:rsidRPr="00804EEC" w:rsidRDefault="006C20D7">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42"/>
                              </w:trPr>
                              <w:tc>
                                <w:tcPr>
                                  <w:tcW w:w="824" w:type="dxa"/>
                                  <w:tcBorders>
                                    <w:top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6C20D7" w:rsidRPr="00804EEC" w:rsidRDefault="006C20D7">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6C20D7" w:rsidRPr="00804EEC" w:rsidRDefault="006C20D7">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6C20D7" w:rsidRPr="00804EEC" w:rsidRDefault="006C20D7">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trPr>
                                <w:trHeight w:val="2603"/>
                              </w:trPr>
                              <w:tc>
                                <w:tcPr>
                                  <w:tcW w:w="824" w:type="dxa"/>
                                  <w:tcBorders>
                                    <w:top w:val="single" w:sz="6" w:space="0" w:color="000000"/>
                                    <w:right w:val="single" w:sz="6" w:space="0" w:color="000000"/>
                                  </w:tcBorders>
                                </w:tcPr>
                                <w:p w:rsidR="006C20D7" w:rsidRPr="00804EEC" w:rsidRDefault="006C20D7">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6C20D7" w:rsidRPr="00804EEC" w:rsidRDefault="006C20D7">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6C20D7" w:rsidRDefault="006C20D7">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Pr="00804EEC" w:rsidRDefault="00455FBD">
                                  <w:pPr>
                                    <w:pStyle w:val="TableParagraph"/>
                                    <w:spacing w:before="3"/>
                                    <w:rPr>
                                      <w:rFonts w:ascii="標楷體" w:eastAsia="標楷體" w:hAnsi="標楷體"/>
                                      <w:sz w:val="31"/>
                                    </w:rPr>
                                  </w:pPr>
                                </w:p>
                                <w:p w:rsidR="006C20D7" w:rsidRPr="00804EEC" w:rsidRDefault="006C20D7">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6C20D7" w:rsidRPr="00804EEC" w:rsidTr="00804EEC">
                        <w:trPr>
                          <w:trHeight w:val="702"/>
                        </w:trPr>
                        <w:tc>
                          <w:tcPr>
                            <w:tcW w:w="824" w:type="dxa"/>
                            <w:tcBorders>
                              <w:bottom w:val="nil"/>
                              <w:right w:val="single" w:sz="6" w:space="0" w:color="000000"/>
                            </w:tcBorders>
                          </w:tcPr>
                          <w:p w:rsidR="006C20D7" w:rsidRPr="00804EEC" w:rsidRDefault="006C20D7">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6C20D7" w:rsidRPr="00804EEC" w:rsidRDefault="006C20D7"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6C20D7" w:rsidRPr="00804EEC" w:rsidRDefault="006C20D7"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6C20D7" w:rsidRPr="00804EEC" w:rsidRDefault="006C20D7"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6C20D7" w:rsidRPr="00804EEC" w:rsidRDefault="006C20D7"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6C20D7" w:rsidRPr="00804EEC" w:rsidRDefault="006C20D7">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6C20D7" w:rsidRPr="00804EEC" w:rsidRDefault="006C20D7">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6C20D7" w:rsidRPr="00804EEC" w:rsidRDefault="006C20D7"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6C20D7" w:rsidRPr="00804EEC" w:rsidRDefault="006C20D7"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6C20D7" w:rsidRPr="00804EEC" w:rsidRDefault="006C20D7"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6C20D7" w:rsidRPr="00804EEC" w:rsidRDefault="006C20D7"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6C20D7" w:rsidRPr="00804EEC" w:rsidRDefault="006C20D7">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6C20D7" w:rsidRPr="00804EEC" w:rsidRDefault="006C20D7">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6C20D7" w:rsidRPr="00804EEC" w:rsidRDefault="006C20D7"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6C20D7" w:rsidRPr="00804EEC" w:rsidRDefault="006C20D7"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6C20D7" w:rsidRPr="00804EEC" w:rsidRDefault="006C20D7"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6"/>
                        </w:trPr>
                        <w:tc>
                          <w:tcPr>
                            <w:tcW w:w="824" w:type="dxa"/>
                            <w:vMerge w:val="restart"/>
                            <w:tcBorders>
                              <w:top w:val="nil"/>
                              <w:bottom w:val="nil"/>
                              <w:right w:val="single" w:sz="6" w:space="0" w:color="000000"/>
                            </w:tcBorders>
                          </w:tcPr>
                          <w:p w:rsidR="006C20D7" w:rsidRPr="00804EEC" w:rsidRDefault="006C20D7">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247"/>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6C20D7" w:rsidRPr="00804EEC" w:rsidRDefault="006C20D7">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vMerge w:val="restart"/>
                            <w:tcBorders>
                              <w:top w:val="nil"/>
                              <w:bottom w:val="nil"/>
                              <w:right w:val="single" w:sz="6" w:space="0" w:color="000000"/>
                            </w:tcBorders>
                          </w:tcPr>
                          <w:p w:rsidR="006C20D7" w:rsidRPr="00804EEC" w:rsidRDefault="006C20D7">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255"/>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tcBorders>
                              <w:top w:val="nil"/>
                              <w:bottom w:val="nil"/>
                              <w:right w:val="single" w:sz="6" w:space="0" w:color="000000"/>
                            </w:tcBorders>
                          </w:tcPr>
                          <w:p w:rsidR="006C20D7" w:rsidRPr="00804EEC" w:rsidRDefault="006C20D7">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6C20D7" w:rsidRPr="00804EEC" w:rsidRDefault="006C20D7">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6C20D7" w:rsidRPr="00804EEC" w:rsidRDefault="006C20D7"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997"/>
                        </w:trPr>
                        <w:tc>
                          <w:tcPr>
                            <w:tcW w:w="824" w:type="dxa"/>
                            <w:tcBorders>
                              <w:top w:val="nil"/>
                              <w:bottom w:val="nil"/>
                              <w:right w:val="single" w:sz="6" w:space="0" w:color="000000"/>
                            </w:tcBorders>
                          </w:tcPr>
                          <w:p w:rsidR="006C20D7" w:rsidRPr="00804EEC" w:rsidRDefault="006C20D7">
                            <w:pPr>
                              <w:pStyle w:val="TableParagraph"/>
                              <w:spacing w:before="5"/>
                              <w:rPr>
                                <w:rFonts w:ascii="標楷體" w:eastAsia="標楷體" w:hAnsi="標楷體"/>
                                <w:b/>
                                <w:sz w:val="14"/>
                              </w:rPr>
                            </w:pPr>
                          </w:p>
                          <w:p w:rsidR="006C20D7" w:rsidRPr="00804EEC" w:rsidRDefault="006C20D7">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6C20D7" w:rsidRPr="00804EEC" w:rsidRDefault="006C20D7">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6C20D7" w:rsidRPr="00804EEC" w:rsidRDefault="006C20D7">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6C20D7" w:rsidRPr="00804EEC" w:rsidRDefault="006C20D7">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6C20D7" w:rsidRPr="00804EEC" w:rsidRDefault="006C20D7">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6C20D7" w:rsidRPr="00804EEC" w:rsidRDefault="006C20D7"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402"/>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6C20D7" w:rsidRPr="00804EEC" w:rsidRDefault="006C20D7">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6C20D7" w:rsidRPr="00804EEC" w:rsidRDefault="006C20D7">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6C20D7" w:rsidRPr="00804EEC" w:rsidTr="00804EEC">
                        <w:trPr>
                          <w:trHeight w:val="323"/>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6C20D7" w:rsidRPr="00804EEC" w:rsidRDefault="006C20D7">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1199"/>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spacing w:before="21"/>
                              <w:rPr>
                                <w:rFonts w:ascii="標楷體" w:eastAsia="標楷體" w:hAnsi="標楷體"/>
                                <w:sz w:val="12"/>
                              </w:rPr>
                            </w:pPr>
                          </w:p>
                          <w:p w:rsidR="006C20D7" w:rsidRDefault="006C20D7"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6C20D7" w:rsidRPr="00804EEC" w:rsidRDefault="006C20D7"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6C20D7" w:rsidRPr="00804EEC" w:rsidRDefault="006C20D7"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6C20D7" w:rsidRPr="00804EEC" w:rsidRDefault="006C20D7"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6C20D7" w:rsidRPr="00804EEC" w:rsidRDefault="006C20D7">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6C20D7" w:rsidRPr="00804EEC" w:rsidRDefault="006C20D7">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6C20D7" w:rsidRPr="00804EEC" w:rsidRDefault="006C20D7">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6C20D7" w:rsidRPr="00804EEC" w:rsidRDefault="006C20D7">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6C20D7" w:rsidRPr="00804EEC" w:rsidRDefault="006C20D7">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6C20D7" w:rsidRPr="00804EEC" w:rsidRDefault="006C20D7">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91"/>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6C20D7" w:rsidRPr="00804EEC" w:rsidRDefault="006C20D7">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6C20D7" w:rsidRPr="00804EEC" w:rsidRDefault="006C20D7">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6C20D7" w:rsidRPr="00804EEC" w:rsidTr="00804EEC">
                        <w:trPr>
                          <w:trHeight w:val="434"/>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6C20D7" w:rsidRPr="00804EEC" w:rsidTr="00804EEC">
                        <w:trPr>
                          <w:trHeight w:val="797"/>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6C20D7" w:rsidRPr="00804EEC" w:rsidRDefault="006C20D7">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6C20D7" w:rsidRPr="00804EEC" w:rsidRDefault="006C20D7">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6C20D7" w:rsidRPr="00804EEC" w:rsidRDefault="006C20D7">
                            <w:pPr>
                              <w:pStyle w:val="TableParagraph"/>
                              <w:spacing w:before="12"/>
                              <w:rPr>
                                <w:rFonts w:ascii="標楷體" w:eastAsia="標楷體" w:hAnsi="標楷體"/>
                                <w:sz w:val="15"/>
                              </w:rPr>
                            </w:pPr>
                          </w:p>
                          <w:p w:rsidR="006C20D7" w:rsidRPr="00804EEC" w:rsidRDefault="006C20D7">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6C20D7" w:rsidRPr="00804EEC" w:rsidRDefault="006C20D7">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6C20D7" w:rsidRPr="00804EEC" w:rsidRDefault="006C20D7">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6C20D7" w:rsidRPr="00804EEC" w:rsidRDefault="006C20D7">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6C20D7" w:rsidRPr="00804EEC" w:rsidRDefault="006C20D7">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42"/>
                        </w:trPr>
                        <w:tc>
                          <w:tcPr>
                            <w:tcW w:w="824" w:type="dxa"/>
                            <w:tcBorders>
                              <w:top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6C20D7" w:rsidRPr="00804EEC" w:rsidRDefault="006C20D7">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6C20D7" w:rsidRPr="00804EEC" w:rsidRDefault="006C20D7">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6C20D7" w:rsidRPr="00804EEC" w:rsidRDefault="006C20D7">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trPr>
                          <w:trHeight w:val="2603"/>
                        </w:trPr>
                        <w:tc>
                          <w:tcPr>
                            <w:tcW w:w="824" w:type="dxa"/>
                            <w:tcBorders>
                              <w:top w:val="single" w:sz="6" w:space="0" w:color="000000"/>
                              <w:right w:val="single" w:sz="6" w:space="0" w:color="000000"/>
                            </w:tcBorders>
                          </w:tcPr>
                          <w:p w:rsidR="006C20D7" w:rsidRPr="00804EEC" w:rsidRDefault="006C20D7">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6C20D7" w:rsidRPr="00804EEC" w:rsidRDefault="006C20D7">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6C20D7" w:rsidRDefault="006C20D7">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Pr="00804EEC" w:rsidRDefault="00455FBD">
                            <w:pPr>
                              <w:pStyle w:val="TableParagraph"/>
                              <w:spacing w:before="3"/>
                              <w:rPr>
                                <w:rFonts w:ascii="標楷體" w:eastAsia="標楷體" w:hAnsi="標楷體"/>
                                <w:sz w:val="31"/>
                              </w:rPr>
                            </w:pPr>
                          </w:p>
                          <w:p w:rsidR="006C20D7" w:rsidRPr="00804EEC" w:rsidRDefault="006C20D7">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6C20D7" w:rsidRDefault="006C20D7">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FBD" w:rsidRPr="00455FBD" w:rsidRDefault="00455FBD" w:rsidP="00455FBD">
                            <w:pPr>
                              <w:rPr>
                                <w:rFonts w:eastAsiaTheme="minorEastAsia" w:hint="eastAsia"/>
                              </w:rPr>
                            </w:pPr>
                            <w:r w:rsidRPr="00455FBD">
                              <w:rPr>
                                <w:rFonts w:hint="eastAsia"/>
                              </w:rPr>
                              <w:t>家長（監護人）簽章</w:t>
                            </w:r>
                            <w:r>
                              <w:t>:</w:t>
                            </w:r>
                          </w:p>
                          <w:p w:rsidR="00455FBD" w:rsidRPr="00455FBD" w:rsidRDefault="00455FBD" w:rsidP="00455FBD">
                            <w:pPr>
                              <w:ind w:firstLineChars="600" w:firstLine="1320"/>
                            </w:pPr>
                            <w:r w:rsidRPr="00455FBD">
                              <w:rPr>
                                <w:rFonts w:hint="eastAsia"/>
                              </w:rPr>
                              <w:t>承辦人：</w:t>
                            </w:r>
                            <w:r w:rsidRPr="00455FBD">
                              <w:tab/>
                            </w:r>
                            <w:r w:rsidRPr="00455FBD">
                              <w:rPr>
                                <w:rFonts w:hint="eastAsia"/>
                              </w:rPr>
                              <w:t>輔導主任：</w:t>
                            </w:r>
                            <w:r w:rsidRPr="00455FBD">
                              <w:tab/>
                            </w:r>
                            <w:r w:rsidRPr="00455FBD">
                              <w:rPr>
                                <w:rFonts w:hint="eastAsia"/>
                              </w:rPr>
                              <w:t>訓導主任：</w:t>
                            </w:r>
                            <w:r w:rsidRPr="00455FBD">
                              <w:tab/>
                            </w:r>
                            <w:r w:rsidRPr="00455FBD">
                              <w:rPr>
                                <w:rFonts w:hint="eastAsia"/>
                              </w:rPr>
                              <w:t>教務主任：</w:t>
                            </w:r>
                            <w:r w:rsidRPr="00455FBD">
                              <w:tab/>
                            </w:r>
                            <w:r w:rsidRPr="00455FBD">
                              <w:rPr>
                                <w:rFonts w:hint="eastAsia"/>
                              </w:rPr>
                              <w:t>校長：</w:t>
                            </w:r>
                          </w:p>
                          <w:p w:rsidR="00455FBD" w:rsidRPr="00455FBD" w:rsidRDefault="00455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455FBD" w:rsidRPr="00455FBD" w:rsidRDefault="00455FBD" w:rsidP="00455FBD">
                      <w:pPr>
                        <w:rPr>
                          <w:rFonts w:eastAsiaTheme="minorEastAsia" w:hint="eastAsia"/>
                        </w:rPr>
                      </w:pPr>
                      <w:r w:rsidRPr="00455FBD">
                        <w:rPr>
                          <w:rFonts w:hint="eastAsia"/>
                        </w:rPr>
                        <w:t>家長（監護人）簽章</w:t>
                      </w:r>
                      <w:r>
                        <w:t>:</w:t>
                      </w:r>
                    </w:p>
                    <w:p w:rsidR="00455FBD" w:rsidRPr="00455FBD" w:rsidRDefault="00455FBD" w:rsidP="00455FBD">
                      <w:pPr>
                        <w:ind w:firstLineChars="600" w:firstLine="1320"/>
                      </w:pPr>
                      <w:r w:rsidRPr="00455FBD">
                        <w:rPr>
                          <w:rFonts w:hint="eastAsia"/>
                        </w:rPr>
                        <w:t>承辦人：</w:t>
                      </w:r>
                      <w:r w:rsidRPr="00455FBD">
                        <w:tab/>
                      </w:r>
                      <w:r w:rsidRPr="00455FBD">
                        <w:rPr>
                          <w:rFonts w:hint="eastAsia"/>
                        </w:rPr>
                        <w:t>輔導主任：</w:t>
                      </w:r>
                      <w:r w:rsidRPr="00455FBD">
                        <w:tab/>
                      </w:r>
                      <w:r w:rsidRPr="00455FBD">
                        <w:rPr>
                          <w:rFonts w:hint="eastAsia"/>
                        </w:rPr>
                        <w:t>訓導主任：</w:t>
                      </w:r>
                      <w:r w:rsidRPr="00455FBD">
                        <w:tab/>
                      </w:r>
                      <w:r w:rsidRPr="00455FBD">
                        <w:rPr>
                          <w:rFonts w:hint="eastAsia"/>
                        </w:rPr>
                        <w:t>教務主任：</w:t>
                      </w:r>
                      <w:r w:rsidRPr="00455FBD">
                        <w:tab/>
                      </w:r>
                      <w:r w:rsidRPr="00455FBD">
                        <w:rPr>
                          <w:rFonts w:hint="eastAsia"/>
                        </w:rPr>
                        <w:t>校長：</w:t>
                      </w:r>
                    </w:p>
                    <w:p w:rsidR="00455FBD" w:rsidRPr="00455FBD" w:rsidRDefault="00455FBD"/>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id="Text Box 176" o:spid="_x0000_s1088"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ZHegIAAAg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iwHEOj&#10;FKmhRY+89eidblE6n4X6NMZlkPZgING3sAB9jlqdudf0m0NKbyqiDnxtrW4qThjwS8PO5Gprh+MC&#10;yL75qBkcRI5eR6C2tHUoHpQDATr06enSm0CGwsfFOJ0tYYXC0g1c82k8gWT9ZmOdf891jUKQYwut&#10;j+DkdO98IEOyPiWcpfROSBnbLxVqcrycjqedLC0FC4shzdnDfiMtOpFgoHidz3XXabXwYGMpaiB6&#10;SSJZKMZWsXiKJ0J2MTCRKoCDNuB2jjq7/FyOltvFdjEZTMaz7WAyKorBereZDGa7dD4tborNpkh/&#10;BZ7pJKsEY1wFqr1108nfWeM8RJ3pLuZ9IemF8l28XitPXtKIVQZV/TOqiy4Ije8s4Nt9Gw03nQe8&#10;YJG9Zk/gC6u78YTfCQSVtj8wamA0c+y+H4nlGMkPCrwV5rgPbB/s+4AoCltz7DHqwo3v5v1orDhU&#10;gNy5V+k1+K8U0RvPLM6uhXGLIs6/hjDP1+8x6/kHtvoN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CRoRkd6AgAACA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申請進入桃園市立楊梅國民中學秀才分校慈輝班（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一</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財產或其他權益之緊急危難，經貴校緊急通知本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或貴校無法依學生學籍資料取得與本人（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前開列舉以外，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其他涉及學生權益或貴校師生全體權益重大之事件，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緊急聯絡人一姓名及電話：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7" w:lineRule="exact"/>
                              <w:ind w:left="279"/>
                            </w:pPr>
                            <w:r>
                              <w:t>附件三</w:t>
                            </w:r>
                          </w:p>
                        </w:txbxContent>
                      </wps:txbx>
                      <wps:bodyPr rot="0" vert="horz" wrap="square" lIns="0" tIns="0" rIns="0" bIns="0" anchor="t" anchorCtr="0" upright="1">
                        <a:noAutofit/>
                      </wps:bodyPr>
                    </wps:wsp>
                  </a:graphicData>
                </a:graphic>
              </wp:inline>
            </w:drawing>
          </mc:Choice>
          <mc:Fallback>
            <w:pict>
              <v:shape id="Text Box 175"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zy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G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EwmvPJ6AgAACA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桃園市立楊梅國民中學秀才分校辦理慈輝班轉介就讀申請資料檢核表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轉介單位名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格式列印彙整，裝訂成冊並於右下角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6C20D7" w:rsidRPr="007B26EF" w:rsidTr="007B26EF">
                              <w:trPr>
                                <w:trHeight w:val="719"/>
                                <w:jc w:val="center"/>
                              </w:trPr>
                              <w:tc>
                                <w:tcPr>
                                  <w:tcW w:w="569" w:type="dxa"/>
                                  <w:tcBorders>
                                    <w:bottom w:val="single" w:sz="6" w:space="0" w:color="000000"/>
                                    <w:right w:val="single" w:sz="6" w:space="0" w:color="000000"/>
                                  </w:tcBorders>
                                </w:tcPr>
                                <w:p w:rsidR="006C20D7" w:rsidRPr="007B26EF" w:rsidRDefault="006C20D7">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6C20D7" w:rsidRPr="007B26EF" w:rsidRDefault="006C20D7">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6C20D7" w:rsidRPr="007B26EF" w:rsidRDefault="006C20D7">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6C20D7" w:rsidRPr="007B26EF" w:rsidRDefault="006C20D7">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6C20D7" w:rsidRPr="007B26EF" w:rsidRDefault="006C20D7">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6C20D7" w:rsidRPr="007B26EF" w:rsidRDefault="006C20D7">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6C20D7" w:rsidRPr="007B26EF" w:rsidRDefault="006C20D7">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6C20D7" w:rsidRPr="007B26EF" w:rsidRDefault="006C20D7">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6C20D7" w:rsidRPr="007B26EF" w:rsidRDefault="006C20D7">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6C20D7" w:rsidRPr="007B26EF" w:rsidRDefault="006C20D7">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6C20D7"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6C20D7" w:rsidRPr="007B26EF" w:rsidRDefault="006C20D7">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6C20D7" w:rsidRPr="007B26EF" w:rsidRDefault="006C20D7">
                                  <w:pPr>
                                    <w:pStyle w:val="TableParagraph"/>
                                    <w:rPr>
                                      <w:rFonts w:ascii="標楷體" w:eastAsia="標楷體" w:hAnsi="標楷體"/>
                                      <w:sz w:val="24"/>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6C20D7" w:rsidRPr="007B26EF" w:rsidRDefault="006C20D7">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6C20D7" w:rsidRPr="007B26EF" w:rsidRDefault="006C20D7">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6C20D7" w:rsidRPr="007B26EF" w:rsidRDefault="006C20D7">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6C20D7" w:rsidRPr="007B26EF" w:rsidRDefault="006C20D7">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54"/>
                                <w:jc w:val="center"/>
                              </w:trPr>
                              <w:tc>
                                <w:tcPr>
                                  <w:tcW w:w="569" w:type="dxa"/>
                                  <w:tcBorders>
                                    <w:top w:val="single" w:sz="6" w:space="0" w:color="000000"/>
                                    <w:right w:val="nil"/>
                                  </w:tcBorders>
                                </w:tcPr>
                                <w:p w:rsidR="006C20D7" w:rsidRPr="007B26EF" w:rsidRDefault="006C20D7">
                                  <w:pPr>
                                    <w:pStyle w:val="TableParagraph"/>
                                    <w:rPr>
                                      <w:rFonts w:ascii="標楷體" w:eastAsia="標楷體" w:hAnsi="標楷體"/>
                                      <w:sz w:val="24"/>
                                    </w:rPr>
                                  </w:pPr>
                                </w:p>
                              </w:tc>
                              <w:tc>
                                <w:tcPr>
                                  <w:tcW w:w="1800" w:type="dxa"/>
                                  <w:tcBorders>
                                    <w:top w:val="single" w:sz="6" w:space="0" w:color="000000"/>
                                    <w:left w:val="nil"/>
                                    <w:right w:val="nil"/>
                                  </w:tcBorders>
                                </w:tcPr>
                                <w:p w:rsidR="006C20D7" w:rsidRPr="00257ED2" w:rsidRDefault="006C20D7">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6C20D7" w:rsidRPr="00257ED2" w:rsidRDefault="006C20D7">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6C20D7" w:rsidRPr="007B26EF" w:rsidRDefault="006C20D7">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6C20D7" w:rsidRPr="007B26EF" w:rsidRDefault="006C20D7">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6C20D7" w:rsidRPr="007B26EF" w:rsidTr="007B26EF">
                        <w:trPr>
                          <w:trHeight w:val="719"/>
                          <w:jc w:val="center"/>
                        </w:trPr>
                        <w:tc>
                          <w:tcPr>
                            <w:tcW w:w="569" w:type="dxa"/>
                            <w:tcBorders>
                              <w:bottom w:val="single" w:sz="6" w:space="0" w:color="000000"/>
                              <w:right w:val="single" w:sz="6" w:space="0" w:color="000000"/>
                            </w:tcBorders>
                          </w:tcPr>
                          <w:p w:rsidR="006C20D7" w:rsidRPr="007B26EF" w:rsidRDefault="006C20D7">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6C20D7" w:rsidRPr="007B26EF" w:rsidRDefault="006C20D7">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6C20D7" w:rsidRPr="007B26EF" w:rsidRDefault="006C20D7">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6C20D7" w:rsidRPr="007B26EF" w:rsidRDefault="006C20D7">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6C20D7" w:rsidRPr="007B26EF" w:rsidRDefault="006C20D7">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6C20D7" w:rsidRPr="007B26EF" w:rsidRDefault="006C20D7">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6C20D7" w:rsidRPr="007B26EF" w:rsidRDefault="006C20D7">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6C20D7" w:rsidRPr="007B26EF" w:rsidRDefault="006C20D7">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6C20D7" w:rsidRPr="007B26EF" w:rsidRDefault="006C20D7">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6C20D7" w:rsidRPr="007B26EF" w:rsidRDefault="006C20D7">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6C20D7"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6C20D7" w:rsidRPr="007B26EF" w:rsidRDefault="006C20D7">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6C20D7" w:rsidRPr="007B26EF" w:rsidRDefault="006C20D7">
                            <w:pPr>
                              <w:pStyle w:val="TableParagraph"/>
                              <w:rPr>
                                <w:rFonts w:ascii="標楷體" w:eastAsia="標楷體" w:hAnsi="標楷體"/>
                                <w:sz w:val="24"/>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6C20D7" w:rsidRPr="007B26EF" w:rsidRDefault="006C20D7">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6C20D7" w:rsidRPr="007B26EF" w:rsidRDefault="006C20D7">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6C20D7" w:rsidRPr="007B26EF" w:rsidRDefault="006C20D7">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6C20D7" w:rsidRPr="007B26EF" w:rsidRDefault="006C20D7">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54"/>
                          <w:jc w:val="center"/>
                        </w:trPr>
                        <w:tc>
                          <w:tcPr>
                            <w:tcW w:w="569" w:type="dxa"/>
                            <w:tcBorders>
                              <w:top w:val="single" w:sz="6" w:space="0" w:color="000000"/>
                              <w:right w:val="nil"/>
                            </w:tcBorders>
                          </w:tcPr>
                          <w:p w:rsidR="006C20D7" w:rsidRPr="007B26EF" w:rsidRDefault="006C20D7">
                            <w:pPr>
                              <w:pStyle w:val="TableParagraph"/>
                              <w:rPr>
                                <w:rFonts w:ascii="標楷體" w:eastAsia="標楷體" w:hAnsi="標楷體"/>
                                <w:sz w:val="24"/>
                              </w:rPr>
                            </w:pPr>
                          </w:p>
                        </w:tc>
                        <w:tc>
                          <w:tcPr>
                            <w:tcW w:w="1800" w:type="dxa"/>
                            <w:tcBorders>
                              <w:top w:val="single" w:sz="6" w:space="0" w:color="000000"/>
                              <w:left w:val="nil"/>
                              <w:right w:val="nil"/>
                            </w:tcBorders>
                          </w:tcPr>
                          <w:p w:rsidR="006C20D7" w:rsidRPr="00257ED2" w:rsidRDefault="006C20D7">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6C20D7" w:rsidRPr="00257ED2" w:rsidRDefault="006C20D7">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6C20D7" w:rsidRPr="007B26EF" w:rsidRDefault="006C20D7">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6C20D7" w:rsidRPr="007B26EF" w:rsidRDefault="006C20D7">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bl>
                    <w:p w:rsidR="006C20D7" w:rsidRDefault="006C20D7">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6C20D7" w:rsidRPr="00257ED2">
                              <w:trPr>
                                <w:trHeight w:val="380"/>
                              </w:trPr>
                              <w:tc>
                                <w:tcPr>
                                  <w:tcW w:w="1728" w:type="dxa"/>
                                  <w:tcBorders>
                                    <w:bottom w:val="single" w:sz="6" w:space="0" w:color="000000"/>
                                    <w:right w:val="single" w:sz="6" w:space="0" w:color="000000"/>
                                  </w:tcBorders>
                                  <w:shd w:val="clear" w:color="auto" w:fill="F3F3F3"/>
                                </w:tcPr>
                                <w:p w:rsidR="006C20D7" w:rsidRPr="00257ED2" w:rsidRDefault="006C20D7">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6C20D7" w:rsidRPr="00257ED2" w:rsidRDefault="006C20D7">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6C20D7"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6C20D7" w:rsidRPr="00257ED2" w:rsidRDefault="006C20D7">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6C20D7" w:rsidRPr="00257ED2" w:rsidRDefault="006C20D7">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6C20D7" w:rsidRPr="00257ED2" w:rsidRDefault="006C20D7">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6C20D7" w:rsidRPr="00257ED2" w:rsidRDefault="006C20D7">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r w:rsidR="006C20D7" w:rsidRPr="00257ED2">
                              <w:trPr>
                                <w:trHeight w:val="431"/>
                              </w:trPr>
                              <w:tc>
                                <w:tcPr>
                                  <w:tcW w:w="1728" w:type="dxa"/>
                                  <w:tcBorders>
                                    <w:top w:val="single" w:sz="6" w:space="0" w:color="000000"/>
                                    <w:right w:val="single" w:sz="6" w:space="0" w:color="000000"/>
                                  </w:tcBorders>
                                  <w:shd w:val="clear" w:color="auto" w:fill="F3F3F3"/>
                                </w:tcPr>
                                <w:p w:rsidR="006C20D7" w:rsidRPr="00257ED2" w:rsidRDefault="006C20D7">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6C20D7" w:rsidRPr="00257ED2" w:rsidRDefault="006C20D7">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6C20D7" w:rsidRPr="00257ED2" w:rsidRDefault="006C20D7">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6C20D7" w:rsidRPr="00257ED2" w:rsidRDefault="006C20D7">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6C20D7" w:rsidRPr="00257ED2">
                        <w:trPr>
                          <w:trHeight w:val="380"/>
                        </w:trPr>
                        <w:tc>
                          <w:tcPr>
                            <w:tcW w:w="1728" w:type="dxa"/>
                            <w:tcBorders>
                              <w:bottom w:val="single" w:sz="6" w:space="0" w:color="000000"/>
                              <w:right w:val="single" w:sz="6" w:space="0" w:color="000000"/>
                            </w:tcBorders>
                            <w:shd w:val="clear" w:color="auto" w:fill="F3F3F3"/>
                          </w:tcPr>
                          <w:p w:rsidR="006C20D7" w:rsidRPr="00257ED2" w:rsidRDefault="006C20D7">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6C20D7" w:rsidRPr="00257ED2" w:rsidRDefault="006C20D7">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6C20D7"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6C20D7" w:rsidRPr="00257ED2" w:rsidRDefault="006C20D7">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6C20D7" w:rsidRPr="00257ED2" w:rsidRDefault="006C20D7">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6C20D7" w:rsidRPr="00257ED2" w:rsidRDefault="006C20D7">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6C20D7" w:rsidRPr="00257ED2" w:rsidRDefault="006C20D7">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r w:rsidR="006C20D7" w:rsidRPr="00257ED2">
                        <w:trPr>
                          <w:trHeight w:val="431"/>
                        </w:trPr>
                        <w:tc>
                          <w:tcPr>
                            <w:tcW w:w="1728" w:type="dxa"/>
                            <w:tcBorders>
                              <w:top w:val="single" w:sz="6" w:space="0" w:color="000000"/>
                              <w:right w:val="single" w:sz="6" w:space="0" w:color="000000"/>
                            </w:tcBorders>
                            <w:shd w:val="clear" w:color="auto" w:fill="F3F3F3"/>
                          </w:tcPr>
                          <w:p w:rsidR="006C20D7" w:rsidRPr="00257ED2" w:rsidRDefault="006C20D7">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6C20D7" w:rsidRPr="00257ED2" w:rsidRDefault="006C20D7">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6C20D7" w:rsidRPr="00257ED2" w:rsidRDefault="006C20D7">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6C20D7" w:rsidRPr="00257ED2" w:rsidRDefault="006C20D7">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bl>
                    <w:p w:rsidR="006C20D7" w:rsidRDefault="006C20D7">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B3" w:rsidRDefault="006D35B3">
      <w:r>
        <w:separator/>
      </w:r>
    </w:p>
  </w:endnote>
  <w:endnote w:type="continuationSeparator" w:id="0">
    <w:p w:rsidR="006D35B3" w:rsidRDefault="006D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Thin">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D7" w:rsidRDefault="000961F1">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E567C4">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E567C4">
                      <w:rPr>
                        <w:rFonts w:ascii="Times New Roman"/>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D7" w:rsidRDefault="006C20D7">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D7" w:rsidRDefault="000961F1">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E567C4">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E567C4">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D7" w:rsidRDefault="000961F1">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sz w:val="20"/>
                            </w:rPr>
                            <w:instrText xml:space="preserve"> PAGE </w:instrText>
                          </w:r>
                          <w:r>
                            <w:fldChar w:fldCharType="separate"/>
                          </w:r>
                          <w:r w:rsidR="00E567C4">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6C20D7" w:rsidRDefault="006C20D7">
                    <w:pPr>
                      <w:spacing w:before="10"/>
                      <w:ind w:left="60"/>
                      <w:rPr>
                        <w:rFonts w:ascii="Times New Roman"/>
                        <w:sz w:val="20"/>
                      </w:rPr>
                    </w:pPr>
                    <w:r>
                      <w:fldChar w:fldCharType="begin"/>
                    </w:r>
                    <w:r>
                      <w:rPr>
                        <w:rFonts w:ascii="Times New Roman"/>
                        <w:sz w:val="20"/>
                      </w:rPr>
                      <w:instrText xml:space="preserve"> PAGE </w:instrText>
                    </w:r>
                    <w:r>
                      <w:fldChar w:fldCharType="separate"/>
                    </w:r>
                    <w:r w:rsidR="00E567C4">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B3" w:rsidRDefault="006D35B3">
      <w:r>
        <w:separator/>
      </w:r>
    </w:p>
  </w:footnote>
  <w:footnote w:type="continuationSeparator" w:id="0">
    <w:p w:rsidR="006D35B3" w:rsidRDefault="006D3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1D"/>
    <w:rsid w:val="00085B4A"/>
    <w:rsid w:val="000961F1"/>
    <w:rsid w:val="00107CA2"/>
    <w:rsid w:val="00122B40"/>
    <w:rsid w:val="0015078C"/>
    <w:rsid w:val="00177142"/>
    <w:rsid w:val="001B548D"/>
    <w:rsid w:val="00257ED2"/>
    <w:rsid w:val="00367C76"/>
    <w:rsid w:val="00370F89"/>
    <w:rsid w:val="00391A7A"/>
    <w:rsid w:val="003A62CC"/>
    <w:rsid w:val="00413E68"/>
    <w:rsid w:val="00455FBD"/>
    <w:rsid w:val="00466DED"/>
    <w:rsid w:val="004A378C"/>
    <w:rsid w:val="005379AE"/>
    <w:rsid w:val="00566F2B"/>
    <w:rsid w:val="00594079"/>
    <w:rsid w:val="005F1D64"/>
    <w:rsid w:val="0067515D"/>
    <w:rsid w:val="00696FB3"/>
    <w:rsid w:val="006C20D7"/>
    <w:rsid w:val="006D35B3"/>
    <w:rsid w:val="00724E9C"/>
    <w:rsid w:val="0072571E"/>
    <w:rsid w:val="0073392E"/>
    <w:rsid w:val="00797EB3"/>
    <w:rsid w:val="007B26EF"/>
    <w:rsid w:val="007C1675"/>
    <w:rsid w:val="007E7C36"/>
    <w:rsid w:val="007E7F0F"/>
    <w:rsid w:val="00804EEC"/>
    <w:rsid w:val="008D01E5"/>
    <w:rsid w:val="008D59C4"/>
    <w:rsid w:val="009571C0"/>
    <w:rsid w:val="00AD3F47"/>
    <w:rsid w:val="00AD4895"/>
    <w:rsid w:val="00B05056"/>
    <w:rsid w:val="00B83944"/>
    <w:rsid w:val="00B86A61"/>
    <w:rsid w:val="00B94609"/>
    <w:rsid w:val="00BE51C5"/>
    <w:rsid w:val="00C42D1D"/>
    <w:rsid w:val="00CA6915"/>
    <w:rsid w:val="00D26BE2"/>
    <w:rsid w:val="00DA79AC"/>
    <w:rsid w:val="00E37147"/>
    <w:rsid w:val="00E567C4"/>
    <w:rsid w:val="00E72C85"/>
    <w:rsid w:val="00F30F7F"/>
    <w:rsid w:val="00F46F73"/>
    <w:rsid w:val="00FA3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B1150-21EB-41C4-BAC4-98DCB404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User</cp:lastModifiedBy>
  <cp:revision>2</cp:revision>
  <cp:lastPrinted>2022-01-25T01:28:00Z</cp:lastPrinted>
  <dcterms:created xsi:type="dcterms:W3CDTF">2022-02-18T07:01:00Z</dcterms:created>
  <dcterms:modified xsi:type="dcterms:W3CDTF">2022-02-18T07:01:00Z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