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8487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14:paraId="7AE100C9" w14:textId="77777777"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14:paraId="24E825BE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78FCB446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14:paraId="119CE1DC" w14:textId="77777777"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14:paraId="4A917549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日臺教國署國字第1135500065號函</w:t>
      </w:r>
    </w:p>
    <w:p w14:paraId="494D4C7B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桃教小字第1130023332號函</w:t>
      </w:r>
    </w:p>
    <w:p w14:paraId="357BF828" w14:textId="77777777"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14:paraId="6FEBD877" w14:textId="77777777"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14:paraId="45DC4770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14:paraId="2EAD776B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14:paraId="4FCB14A5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14:paraId="3CE3D070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14:paraId="0AC03201" w14:textId="77777777"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14:paraId="0A4B17A0" w14:textId="77777777"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14:paraId="7DD5FEA2" w14:textId="77777777"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14:paraId="15967ED2" w14:textId="77777777"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14:paraId="498BFC68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14:paraId="1A5EEB83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14:paraId="467DD03D" w14:textId="77777777"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14:paraId="63AA9138" w14:textId="77777777"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  <w:bCs/>
        </w:rPr>
        <w:t>桃國市</w:t>
      </w:r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14:paraId="2192021D" w14:textId="77777777" w:rsidR="00A96086" w:rsidRDefault="00A96086" w:rsidP="00A96086">
      <w:pPr>
        <w:rPr>
          <w:rFonts w:ascii="標楷體" w:eastAsia="標楷體" w:hAnsi="標楷體"/>
        </w:rPr>
      </w:pPr>
    </w:p>
    <w:p w14:paraId="7967D42B" w14:textId="77777777"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14:paraId="1F437A52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14:paraId="7AB869A3" w14:textId="77777777"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可採</w:t>
      </w:r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14:paraId="0FB987DB" w14:textId="77777777"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行動成果內容應包含基本資料、教學資料、教學省思與建議三部分，以下分述之：</w:t>
      </w:r>
    </w:p>
    <w:p w14:paraId="5B9D96ED" w14:textId="77777777"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一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14:paraId="47B3EF0B" w14:textId="77777777"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14:paraId="5CE656E1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14:paraId="0B9FE66F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14:paraId="1057EAFF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參與金融基礎教育教學相關之教師專業活動、社群共備、其他教學資源連結等資料</w:t>
      </w:r>
    </w:p>
    <w:p w14:paraId="17DEF4BB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14:paraId="5F5F7755" w14:textId="77777777"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14:paraId="6C71EA11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至少擇一對象之改變進行說明</w:t>
      </w:r>
      <w:r w:rsidRPr="003B32F3">
        <w:rPr>
          <w:rFonts w:cs="Times New Roman"/>
          <w:lang w:eastAsia="zh-TW"/>
        </w:rPr>
        <w:t>)</w:t>
      </w:r>
    </w:p>
    <w:p w14:paraId="692D877C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14:paraId="12B37CE3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14:paraId="0ACAC5F8" w14:textId="77777777"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一</w:t>
      </w:r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14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>
        <w:rPr>
          <w:rFonts w:ascii="標楷體" w:eastAsia="標楷體" w:hint="eastAsia"/>
        </w:rPr>
        <w:t>教務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>
        <w:rPr>
          <w:rFonts w:ascii="標楷體" w:eastAsia="標楷體" w:hint="eastAsia"/>
        </w:rPr>
        <w:t>214 教</w:t>
      </w:r>
      <w:r w:rsidRPr="003378FE">
        <w:rPr>
          <w:rFonts w:ascii="標楷體" w:eastAsia="標楷體" w:hint="eastAsia"/>
        </w:rPr>
        <w:t>務處</w:t>
      </w:r>
      <w:r>
        <w:rPr>
          <w:rFonts w:ascii="標楷體" w:eastAsia="標楷體" w:hint="eastAsia"/>
        </w:rPr>
        <w:t>教學組長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以郵戳為憑。</w:t>
      </w:r>
      <w:r w:rsidRPr="004B4D2F">
        <w:rPr>
          <w:rFonts w:ascii="標楷體" w:eastAsia="標楷體"/>
        </w:rPr>
        <w:t xml:space="preserve"> </w:t>
      </w:r>
    </w:p>
    <w:p w14:paraId="201962BC" w14:textId="77777777"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21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14:paraId="08ED7D26" w14:textId="77777777"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14:paraId="19E6CCC9" w14:textId="77777777"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14:paraId="464AF46A" w14:textId="77777777"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每一件參賽作品需</w:t>
      </w:r>
      <w:r>
        <w:rPr>
          <w:rFonts w:ascii="標楷體" w:eastAsia="標楷體" w:hAnsi="標楷體" w:hint="eastAsia"/>
        </w:rPr>
        <w:t>含教學活動設計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」中之內涵項度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14:paraId="448F6598" w14:textId="77777777"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14:paraId="4C393EF3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附表一：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14:paraId="4B30DC19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14:paraId="2C789389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>三：參賽作品智慧財產切結書</w:t>
      </w:r>
    </w:p>
    <w:p w14:paraId="28C0AA30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教學活動設計（</w:t>
      </w:r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14:paraId="024DCEDB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14:paraId="7E054BBF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2C37D454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74D96152" w14:textId="77777777"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14:paraId="52777994" w14:textId="77777777"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14:paraId="4C800718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14:paraId="669D05DF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初審入選之作品由具課程與教學專長之學者專家進行複審</w:t>
      </w:r>
      <w:r>
        <w:rPr>
          <w:rFonts w:ascii="標楷體" w:eastAsia="標楷體" w:hAnsi="標楷體" w:hint="eastAsia"/>
        </w:rPr>
        <w:t>。</w:t>
      </w:r>
    </w:p>
    <w:p w14:paraId="30F73A44" w14:textId="77777777"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14:paraId="17831F04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（一）背景敘寫與課程設計理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14:paraId="1C49ADE7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14:paraId="51A13B67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14:paraId="3170B902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4C764C5B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715C1599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74B586EA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7305B46B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3CE75EFD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1333DBF7" w14:textId="77777777" w:rsidR="00A96086" w:rsidRPr="00810033" w:rsidRDefault="00A96086" w:rsidP="00A96086">
      <w:pPr>
        <w:rPr>
          <w:rFonts w:ascii="標楷體" w:eastAsia="標楷體" w:hAnsi="標楷體"/>
          <w:bCs/>
        </w:rPr>
      </w:pPr>
    </w:p>
    <w:p w14:paraId="478A5438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14:paraId="20CDB8BE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14:paraId="0F35270B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14:paraId="4FE59B60" w14:textId="77777777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14:paraId="0527988E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14:paraId="5B1444F8" w14:textId="77777777"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14:paraId="33A6BF94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14:paraId="1F10504F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14:paraId="39FCBE57" w14:textId="77777777" w:rsidTr="00E266C1">
        <w:trPr>
          <w:trHeight w:val="1092"/>
        </w:trPr>
        <w:tc>
          <w:tcPr>
            <w:tcW w:w="1269" w:type="dxa"/>
            <w:vAlign w:val="center"/>
          </w:tcPr>
          <w:p w14:paraId="36867FF4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14:paraId="60E77174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29F869BA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79FA0F7D" w14:textId="77777777" w:rsidTr="00E266C1">
        <w:trPr>
          <w:trHeight w:val="978"/>
        </w:trPr>
        <w:tc>
          <w:tcPr>
            <w:tcW w:w="1269" w:type="dxa"/>
            <w:vAlign w:val="center"/>
          </w:tcPr>
          <w:p w14:paraId="301EEB2B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14:paraId="2D30A91D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3ED484DE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6C78DEC5" w14:textId="77777777" w:rsidTr="00E266C1">
        <w:trPr>
          <w:trHeight w:val="1108"/>
        </w:trPr>
        <w:tc>
          <w:tcPr>
            <w:tcW w:w="1269" w:type="dxa"/>
            <w:vAlign w:val="center"/>
          </w:tcPr>
          <w:p w14:paraId="09311C42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14:paraId="3C15CE8B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2BA177AC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14:paraId="74070ADF" w14:textId="77777777"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14:paraId="4D390F03" w14:textId="77777777"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14:paraId="2101C5A0" w14:textId="77777777"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二、承辦學校工作人員俟活動辦理完竣後，依據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14:paraId="5C07554D" w14:textId="77777777"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14:paraId="2060646F" w14:textId="77777777"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14:paraId="2CF9BAA9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14:paraId="037AB20D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14:paraId="150D493C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14:paraId="39BF323A" w14:textId="77777777"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14:paraId="76F6B415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14:paraId="716781BC" w14:textId="77777777"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一：行動方案徵選報名表</w:t>
      </w:r>
    </w:p>
    <w:p w14:paraId="2AE91018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4A1B39DE" w14:textId="77777777"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14:paraId="1187C8A0" w14:textId="77777777"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14:paraId="18DB97A5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212866D6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14:paraId="25FDE8E0" w14:textId="77777777"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14:paraId="5174A64B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3B55463F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教學團隊名稱：</w:t>
            </w:r>
          </w:p>
        </w:tc>
      </w:tr>
      <w:tr w:rsidR="00A96086" w14:paraId="73F727CF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031C690F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方案名稱：</w:t>
            </w:r>
          </w:p>
        </w:tc>
      </w:tr>
      <w:tr w:rsidR="00A96086" w14:paraId="1CA316DB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6BBF155A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14:paraId="46BB9811" w14:textId="77777777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14:paraId="37B09E75" w14:textId="77777777"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14:paraId="0DBBD29D" w14:textId="77777777"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14:paraId="798B77EB" w14:textId="77777777"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76847CFC" w14:textId="77777777"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r w:rsidRPr="005B3F14">
              <w:rPr>
                <w:sz w:val="28"/>
              </w:rPr>
              <w:t>職稱</w:t>
            </w:r>
          </w:p>
        </w:tc>
        <w:tc>
          <w:tcPr>
            <w:tcW w:w="1286" w:type="dxa"/>
            <w:shd w:val="clear" w:color="auto" w:fill="auto"/>
          </w:tcPr>
          <w:p w14:paraId="53BBD13F" w14:textId="77777777"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734" w:type="dxa"/>
            <w:shd w:val="clear" w:color="auto" w:fill="auto"/>
          </w:tcPr>
          <w:p w14:paraId="675747E8" w14:textId="77777777"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r w:rsidRPr="005B3F14">
              <w:rPr>
                <w:sz w:val="28"/>
              </w:rPr>
              <w:t>分機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1A6E904F" w14:textId="77777777"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行動</w:t>
            </w:r>
          </w:p>
          <w:p w14:paraId="1EA2F84C" w14:textId="77777777"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r w:rsidRPr="005B3F14">
              <w:rPr>
                <w:sz w:val="28"/>
              </w:rPr>
              <w:t>住家電話</w:t>
            </w:r>
          </w:p>
        </w:tc>
        <w:tc>
          <w:tcPr>
            <w:tcW w:w="2040" w:type="dxa"/>
            <w:gridSpan w:val="2"/>
            <w:shd w:val="clear" w:color="auto" w:fill="auto"/>
          </w:tcPr>
          <w:p w14:paraId="6D1C4E07" w14:textId="77777777"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14:paraId="71EA5B40" w14:textId="77777777"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r w:rsidRPr="005B3F14">
              <w:rPr>
                <w:sz w:val="28"/>
              </w:rPr>
              <w:t>備註</w:t>
            </w:r>
          </w:p>
        </w:tc>
      </w:tr>
      <w:tr w:rsidR="00A96086" w14:paraId="04A2B97E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25C59AB8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14:paraId="28CD56D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68885ED3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52AAA8C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7818E7B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E7EAED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0D05AFFE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2E3D66E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1926C595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71B2C201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14:paraId="71C99925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5E05192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04A2B8A0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7191823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63DDC6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3E3E87C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7FEBEE6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1586DBA1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7F76B3E0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14:paraId="07DF94E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27605DE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3700182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19AC505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0292D2D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55AFC65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5358ECF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4C5859AD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71A46F8D" w14:textId="77777777"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為主，務請詳填）</w:t>
            </w:r>
          </w:p>
        </w:tc>
      </w:tr>
      <w:tr w:rsidR="00A96086" w14:paraId="4B2525F8" w14:textId="77777777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14:paraId="74751996" w14:textId="77777777"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776" w:type="dxa"/>
            <w:gridSpan w:val="2"/>
            <w:shd w:val="clear" w:color="auto" w:fill="auto"/>
          </w:tcPr>
          <w:p w14:paraId="4B63843B" w14:textId="77777777"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43D4A546" w14:textId="77777777"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r w:rsidRPr="005B3F14">
              <w:rPr>
                <w:sz w:val="28"/>
              </w:rPr>
              <w:t>住家電話</w:t>
            </w:r>
          </w:p>
        </w:tc>
        <w:tc>
          <w:tcPr>
            <w:tcW w:w="1618" w:type="dxa"/>
            <w:gridSpan w:val="2"/>
            <w:shd w:val="clear" w:color="auto" w:fill="auto"/>
          </w:tcPr>
          <w:p w14:paraId="4FD5401A" w14:textId="77777777"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r w:rsidRPr="005B3F14">
              <w:rPr>
                <w:sz w:val="28"/>
              </w:rPr>
              <w:t>傳真電話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4308FED6" w14:textId="77777777"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r w:rsidRPr="005B3F14">
              <w:rPr>
                <w:sz w:val="28"/>
              </w:rPr>
              <w:t>行動電話</w:t>
            </w:r>
          </w:p>
        </w:tc>
      </w:tr>
      <w:tr w:rsidR="00A96086" w14:paraId="2875A227" w14:textId="77777777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14:paraId="6B2E66D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14:paraId="6E2C5EC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73E0C3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14:paraId="626815F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4E1F791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7B59F7F4" w14:textId="77777777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14:paraId="43DA857D" w14:textId="77777777"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0" w:name="E-mail"/>
            <w:bookmarkEnd w:id="0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14:paraId="313FE5A7" w14:textId="77777777"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郵寄地址</w:t>
            </w:r>
          </w:p>
        </w:tc>
      </w:tr>
      <w:tr w:rsidR="00A96086" w14:paraId="3E1F2DDE" w14:textId="77777777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14:paraId="458A4600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14:paraId="64AC394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00AD377" w14:textId="77777777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14:paraId="4D2F70E5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教學團隊簡介：</w:t>
            </w:r>
          </w:p>
        </w:tc>
      </w:tr>
      <w:tr w:rsidR="00A96086" w14:paraId="233FA733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2A5F40A4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背景敘寫：</w:t>
            </w:r>
          </w:p>
        </w:tc>
      </w:tr>
      <w:tr w:rsidR="00A96086" w14:paraId="275A35DD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5BFE1E47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14:paraId="3EDC5FF6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14:paraId="4AD11C6D" w14:textId="77777777"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14:paraId="533C63D4" w14:textId="77777777"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14:paraId="4ECE9AE0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67185B90" w14:textId="77777777"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14:paraId="2C7D9B80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69C33E76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14:paraId="4CF6E4FC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02402138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6372" w:type="dxa"/>
            <w:shd w:val="clear" w:color="auto" w:fill="auto"/>
          </w:tcPr>
          <w:p w14:paraId="7147077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78DE72C8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36BB664C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14:paraId="4E5047C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4388234C" w14:textId="77777777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14:paraId="08E66C87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0ADE32EA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14:paraId="0953F382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74B1740D" w14:textId="77777777"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14:paraId="56BE0EE8" w14:textId="77777777"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544EC19B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14:paraId="6C6643A7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2A3E5089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33A45CC8" w14:textId="77777777"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00B4358C" w14:textId="77777777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14:paraId="58BEEEC1" w14:textId="77777777"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FDA3B47" w14:textId="77777777"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14:paraId="6220F27A" w14:textId="77777777"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25030A70" w14:textId="77777777"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14:paraId="1C76DA95" w14:textId="77777777"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14:paraId="16AC4BBE" w14:textId="77777777"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F52401">
        <w:rPr>
          <w:rFonts w:ascii="標楷體" w:eastAsia="標楷體" w:hAnsi="標楷體"/>
          <w:sz w:val="28"/>
        </w:rPr>
        <w:t>三：參賽作品智慧財產切結書</w:t>
      </w:r>
    </w:p>
    <w:p w14:paraId="6AE26D2F" w14:textId="77777777"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14:paraId="0B838C44" w14:textId="77777777"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14:paraId="50A8C307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754EB177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14:paraId="480E8E25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66FB1ED6" w14:textId="77777777"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7778" w:type="dxa"/>
            <w:shd w:val="clear" w:color="auto" w:fill="auto"/>
          </w:tcPr>
          <w:p w14:paraId="4ADAD44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2B0AA5A1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716FFFEC" w14:textId="77777777"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14:paraId="70BA02C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7811CBCA" w14:textId="77777777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14:paraId="5280D0A7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32D1753B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14:paraId="288B14C1" w14:textId="77777777"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14:paraId="7AA7EC0D" w14:textId="77777777"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14:paraId="1717BAEB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046A7728" w14:textId="77777777"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14:paraId="0369EC56" w14:textId="77777777"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立書人：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119C5891" w14:textId="77777777"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14:paraId="35FE646E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14:paraId="7B5F9AD0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1DC30903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5E3D7DD9" w14:textId="77777777"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08A0CF4D" w14:textId="77777777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14:paraId="5DC3FC0B" w14:textId="77777777"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42A90EFB" w14:textId="77777777"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14:paraId="6AB09CFB" w14:textId="77777777"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1483354F" w14:textId="77777777"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立書人請填本教案主要聯絡人。</w:t>
            </w:r>
          </w:p>
        </w:tc>
      </w:tr>
    </w:tbl>
    <w:p w14:paraId="1C3D67E9" w14:textId="77777777"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14:paraId="7AC80C30" w14:textId="77777777"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B221" w14:textId="77777777" w:rsidR="00935798" w:rsidRDefault="00935798">
      <w:r>
        <w:separator/>
      </w:r>
    </w:p>
  </w:endnote>
  <w:endnote w:type="continuationSeparator" w:id="0">
    <w:p w14:paraId="7A9B643F" w14:textId="77777777" w:rsidR="00935798" w:rsidRDefault="009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A17F" w14:textId="77777777"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3C9269B" wp14:editId="66DAF8EC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C7629" w14:textId="77777777"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2D15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357E3C" w14:textId="77777777" w:rsidR="0044720D" w:rsidRDefault="0093579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F3DB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04C20608" w14:textId="77777777" w:rsidR="0044720D" w:rsidRDefault="009357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AFB3" w14:textId="77777777" w:rsidR="00935798" w:rsidRDefault="00935798">
      <w:r>
        <w:separator/>
      </w:r>
    </w:p>
  </w:footnote>
  <w:footnote w:type="continuationSeparator" w:id="0">
    <w:p w14:paraId="17BDF1F8" w14:textId="77777777" w:rsidR="00935798" w:rsidRDefault="009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86"/>
    <w:rsid w:val="008845E8"/>
    <w:rsid w:val="00935798"/>
    <w:rsid w:val="00A96086"/>
    <w:rsid w:val="00E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D17A3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A3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A379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2024-12-10T02:27:00Z</dcterms:created>
  <dcterms:modified xsi:type="dcterms:W3CDTF">2024-12-10T02:27:00Z</dcterms:modified>
</cp:coreProperties>
</file>