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FE21" w14:textId="77777777"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14:paraId="3745EB64" w14:textId="77777777" w:rsidR="002268AC" w:rsidRPr="00126132" w:rsidRDefault="002268AC" w:rsidP="003F5BBB">
      <w:pPr>
        <w:pStyle w:val="af"/>
        <w:spacing w:beforeLines="50" w:before="224" w:afterLines="50" w:after="224"/>
        <w:rPr>
          <w:rFonts w:eastAsia="標楷體"/>
          <w:color w:val="0D0D0D"/>
        </w:rPr>
      </w:pPr>
    </w:p>
    <w:p w14:paraId="10642609" w14:textId="77777777" w:rsidR="002268AC" w:rsidRPr="00126132" w:rsidRDefault="002268AC" w:rsidP="00DD3629">
      <w:pPr>
        <w:pStyle w:val="ac"/>
        <w:spacing w:beforeLines="50" w:before="224" w:afterLines="50" w:after="224"/>
        <w:rPr>
          <w:rFonts w:eastAsia="標楷體"/>
          <w:color w:val="0D0D0D"/>
        </w:rPr>
      </w:pPr>
    </w:p>
    <w:p w14:paraId="6D13DE6A" w14:textId="77777777" w:rsidR="002268AC" w:rsidRPr="00126132" w:rsidRDefault="002268AC" w:rsidP="003F5BBB">
      <w:pPr>
        <w:snapToGrid w:val="0"/>
        <w:spacing w:beforeLines="50" w:before="224" w:afterLines="50" w:after="224"/>
        <w:rPr>
          <w:rFonts w:eastAsia="標楷體"/>
          <w:color w:val="0D0D0D"/>
        </w:rPr>
      </w:pPr>
    </w:p>
    <w:p w14:paraId="2E487CB9" w14:textId="77777777" w:rsidR="002268AC" w:rsidRPr="00126132" w:rsidRDefault="002268AC" w:rsidP="003F5BBB">
      <w:pPr>
        <w:snapToGrid w:val="0"/>
        <w:spacing w:beforeLines="50" w:before="224" w:afterLines="50" w:after="224"/>
        <w:jc w:val="center"/>
        <w:rPr>
          <w:rFonts w:eastAsia="標楷體"/>
          <w:b/>
          <w:color w:val="0D0D0D"/>
          <w:sz w:val="40"/>
          <w:szCs w:val="40"/>
        </w:rPr>
      </w:pPr>
    </w:p>
    <w:p w14:paraId="2DE5948F" w14:textId="77777777" w:rsidR="002268AC" w:rsidRPr="00126132" w:rsidRDefault="002268AC" w:rsidP="003F5BBB">
      <w:pPr>
        <w:snapToGrid w:val="0"/>
        <w:spacing w:beforeLines="50" w:before="224" w:afterLines="50" w:after="224"/>
        <w:jc w:val="center"/>
        <w:rPr>
          <w:rFonts w:eastAsia="標楷體"/>
          <w:color w:val="0D0D0D"/>
          <w:sz w:val="40"/>
          <w:szCs w:val="40"/>
        </w:rPr>
      </w:pPr>
    </w:p>
    <w:p w14:paraId="5B80F323"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7CFC6099"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7912DA72" w14:textId="77777777"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14:paraId="635333D5"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9F86C4A" w14:textId="77777777" w:rsidR="00BE6CB1" w:rsidRPr="00126132" w:rsidRDefault="00BE6CB1" w:rsidP="003F5BBB">
      <w:pPr>
        <w:snapToGrid w:val="0"/>
        <w:spacing w:beforeLines="50" w:before="224" w:afterLines="50" w:after="224"/>
        <w:ind w:right="-1"/>
        <w:jc w:val="center"/>
        <w:rPr>
          <w:rFonts w:eastAsia="標楷體"/>
          <w:color w:val="0D0D0D"/>
          <w:sz w:val="48"/>
          <w:szCs w:val="48"/>
        </w:rPr>
      </w:pPr>
    </w:p>
    <w:p w14:paraId="1A5F1AAB"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4D8EC60C"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9508F7A"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229D2259"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13B80E2" w14:textId="77777777" w:rsidR="002268AC" w:rsidRDefault="002268AC" w:rsidP="003F5BBB">
      <w:pPr>
        <w:snapToGrid w:val="0"/>
        <w:spacing w:beforeLines="50" w:before="224" w:afterLines="50" w:after="224"/>
        <w:ind w:right="-1"/>
        <w:jc w:val="center"/>
        <w:rPr>
          <w:rFonts w:eastAsia="標楷體"/>
          <w:color w:val="0D0D0D"/>
          <w:sz w:val="48"/>
          <w:szCs w:val="48"/>
        </w:rPr>
      </w:pPr>
    </w:p>
    <w:p w14:paraId="62CC1BB1"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4B4F3AFB" w14:textId="77777777"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14:paraId="399680C8" w14:textId="77777777"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14:paraId="5DD74B13" w14:textId="77777777"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14:paraId="2768109D" w14:textId="77777777"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14:paraId="5E522269" w14:textId="77777777"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14:paraId="0FFF0C03" w14:textId="77777777"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14:paraId="467C77DA" w14:textId="77777777"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2" w:name="_Hlk127538997"/>
      <w:r w:rsidR="007F7711" w:rsidRPr="00126132">
        <w:rPr>
          <w:rFonts w:eastAsia="標楷體" w:hint="eastAsia"/>
          <w:color w:val="0D0D0D"/>
        </w:rPr>
        <w:t>海外短期進修</w:t>
      </w:r>
      <w:bookmarkEnd w:id="2"/>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14:paraId="300EB8D8" w14:textId="77777777"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14:paraId="3FD5F75B" w14:textId="77777777"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14:paraId="74BB0473" w14:textId="77777777" w:rsidTr="0003633F">
        <w:tc>
          <w:tcPr>
            <w:tcW w:w="737" w:type="dxa"/>
            <w:vMerge w:val="restart"/>
          </w:tcPr>
          <w:p w14:paraId="0E7F4371" w14:textId="77777777" w:rsidR="00413390" w:rsidRDefault="00413390" w:rsidP="008662B1">
            <w:pPr>
              <w:snapToGrid w:val="0"/>
              <w:rPr>
                <w:rFonts w:eastAsia="標楷體"/>
                <w:bCs/>
                <w:color w:val="0D0D0D" w:themeColor="text1" w:themeTint="F2"/>
              </w:rPr>
            </w:pPr>
          </w:p>
          <w:p w14:paraId="434AF04F" w14:textId="77777777" w:rsidR="00413390" w:rsidRDefault="00413390" w:rsidP="008662B1">
            <w:pPr>
              <w:snapToGrid w:val="0"/>
              <w:rPr>
                <w:rFonts w:eastAsia="標楷體"/>
                <w:bCs/>
                <w:color w:val="0D0D0D" w:themeColor="text1" w:themeTint="F2"/>
              </w:rPr>
            </w:pPr>
          </w:p>
          <w:p w14:paraId="2CF1F1A0" w14:textId="77777777" w:rsidR="00413390" w:rsidRDefault="00413390" w:rsidP="008662B1">
            <w:pPr>
              <w:snapToGrid w:val="0"/>
              <w:rPr>
                <w:rFonts w:eastAsia="標楷體"/>
                <w:bCs/>
                <w:color w:val="0D0D0D" w:themeColor="text1" w:themeTint="F2"/>
              </w:rPr>
            </w:pPr>
          </w:p>
          <w:p w14:paraId="58CF4251" w14:textId="77777777" w:rsidR="00413390" w:rsidRDefault="00413390" w:rsidP="008662B1">
            <w:pPr>
              <w:snapToGrid w:val="0"/>
              <w:rPr>
                <w:rFonts w:eastAsia="標楷體"/>
                <w:bCs/>
                <w:color w:val="0D0D0D" w:themeColor="text1" w:themeTint="F2"/>
              </w:rPr>
            </w:pPr>
          </w:p>
          <w:p w14:paraId="22300A4C" w14:textId="77777777" w:rsidR="00413390" w:rsidRDefault="00413390" w:rsidP="008662B1">
            <w:pPr>
              <w:snapToGrid w:val="0"/>
              <w:rPr>
                <w:rFonts w:eastAsia="標楷體"/>
                <w:bCs/>
                <w:color w:val="0D0D0D" w:themeColor="text1" w:themeTint="F2"/>
              </w:rPr>
            </w:pPr>
          </w:p>
          <w:p w14:paraId="2807DC87" w14:textId="77777777" w:rsidR="00413390" w:rsidRDefault="00413390" w:rsidP="008662B1">
            <w:pPr>
              <w:snapToGrid w:val="0"/>
              <w:rPr>
                <w:rFonts w:eastAsia="標楷體"/>
                <w:bCs/>
                <w:color w:val="0D0D0D" w:themeColor="text1" w:themeTint="F2"/>
              </w:rPr>
            </w:pPr>
          </w:p>
          <w:p w14:paraId="50A3F57E" w14:textId="77777777" w:rsidR="00413390" w:rsidRDefault="00413390" w:rsidP="008662B1">
            <w:pPr>
              <w:snapToGrid w:val="0"/>
              <w:rPr>
                <w:rFonts w:eastAsia="標楷體"/>
                <w:bCs/>
                <w:color w:val="0D0D0D" w:themeColor="text1" w:themeTint="F2"/>
              </w:rPr>
            </w:pPr>
          </w:p>
          <w:p w14:paraId="3D0DC36E"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14:paraId="540F38F0" w14:textId="77777777"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14:paraId="67083131" w14:textId="77777777"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14:paraId="4054151E" w14:textId="77777777"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14:paraId="17B3F4A9" w14:textId="77777777" w:rsidTr="0003633F">
        <w:trPr>
          <w:trHeight w:val="707"/>
        </w:trPr>
        <w:tc>
          <w:tcPr>
            <w:tcW w:w="737" w:type="dxa"/>
            <w:vMerge/>
          </w:tcPr>
          <w:p w14:paraId="45A6A6D7"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255B51B6" w14:textId="77777777"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14:paraId="3B5A7129" w14:textId="77777777"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14:paraId="10AECCC3" w14:textId="77777777" w:rsidTr="0003633F">
        <w:tc>
          <w:tcPr>
            <w:tcW w:w="737" w:type="dxa"/>
            <w:vMerge/>
          </w:tcPr>
          <w:p w14:paraId="6DBDA4CC"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1F682929" w14:textId="77777777"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14:paraId="79FFD7E4" w14:textId="77777777"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14:paraId="670A4966" w14:textId="77777777"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14:paraId="798825F9" w14:textId="77777777" w:rsidTr="0003633F">
        <w:tc>
          <w:tcPr>
            <w:tcW w:w="737" w:type="dxa"/>
            <w:vMerge/>
          </w:tcPr>
          <w:p w14:paraId="1CF20E3D" w14:textId="77777777" w:rsidR="00964356" w:rsidRPr="00844738" w:rsidRDefault="00964356" w:rsidP="008662B1">
            <w:pPr>
              <w:snapToGrid w:val="0"/>
              <w:rPr>
                <w:rFonts w:eastAsia="標楷體"/>
                <w:bCs/>
                <w:color w:val="0D0D0D" w:themeColor="text1" w:themeTint="F2"/>
              </w:rPr>
            </w:pPr>
          </w:p>
        </w:tc>
        <w:tc>
          <w:tcPr>
            <w:tcW w:w="1248" w:type="dxa"/>
            <w:vAlign w:val="center"/>
          </w:tcPr>
          <w:p w14:paraId="0D18F2E2" w14:textId="77777777"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14:paraId="112A8ED6" w14:textId="77777777"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14:paraId="28B66D34" w14:textId="77777777"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14:paraId="0F2C6086" w14:textId="77777777" w:rsidTr="0003633F">
        <w:trPr>
          <w:trHeight w:val="3446"/>
        </w:trPr>
        <w:tc>
          <w:tcPr>
            <w:tcW w:w="737" w:type="dxa"/>
            <w:vMerge/>
          </w:tcPr>
          <w:p w14:paraId="7725C999"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7FB3F46E"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14:paraId="35B517EC"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14:paraId="7F638B3A"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14:paraId="28E12FC0" w14:textId="77777777"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14:paraId="02FB1A82" w14:textId="77777777" w:rsidTr="0020603A">
              <w:tc>
                <w:tcPr>
                  <w:tcW w:w="1019" w:type="dxa"/>
                  <w:tcBorders>
                    <w:top w:val="single" w:sz="4" w:space="0" w:color="auto"/>
                    <w:left w:val="single" w:sz="4" w:space="0" w:color="auto"/>
                    <w:bottom w:val="single" w:sz="4" w:space="0" w:color="auto"/>
                    <w:right w:val="single" w:sz="4" w:space="0" w:color="auto"/>
                  </w:tcBorders>
                  <w:vAlign w:val="center"/>
                </w:tcPr>
                <w:p w14:paraId="61F1A001"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14:paraId="0D943C9B"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14:paraId="0AE5AB8D"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14:paraId="27F2FE44"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14:paraId="30113977"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14:paraId="1FD65E01"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14:paraId="7DE102AF"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14:paraId="3C30E7DD"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14:paraId="3B3BDF87"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14:paraId="748FA2E7" w14:textId="77777777" w:rsidTr="0020603A">
              <w:tc>
                <w:tcPr>
                  <w:tcW w:w="1019" w:type="dxa"/>
                  <w:tcBorders>
                    <w:top w:val="single" w:sz="4" w:space="0" w:color="auto"/>
                    <w:left w:val="single" w:sz="4" w:space="0" w:color="auto"/>
                    <w:bottom w:val="single" w:sz="4" w:space="0" w:color="auto"/>
                    <w:right w:val="single" w:sz="4" w:space="0" w:color="auto"/>
                  </w:tcBorders>
                </w:tcPr>
                <w:p w14:paraId="7634A63E"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14:paraId="5CDAA17E"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14:paraId="4A725130" w14:textId="77777777"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14:paraId="1EA1864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35A99548"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45D0C12D"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14:paraId="17182F54" w14:textId="77777777"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14:paraId="456963AA"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14:paraId="77215263"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14:paraId="546293C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14:paraId="64CD18C8"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14:paraId="2B3C8D6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4D0A16C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D1D6319"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15DC5FFE"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425B48C6"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4303A1E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14:paraId="7D6804AB"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14:paraId="1A8812D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7147087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329B7853"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B6F9F34"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043B8807"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7ADE2B03"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251451"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0189359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07D9338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032A0854"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1163CDCD"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3CDAF1CD"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367B09C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2932A6E1"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1738D73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7AA410E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28FD7C28"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E8E22DA"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2DDC0913"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14:paraId="6D54DC77"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6B9AB4C4"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2915C701"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4380385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14:paraId="1F90C042" w14:textId="77777777" w:rsidR="00BF46F8" w:rsidRPr="00844738" w:rsidRDefault="00BF46F8" w:rsidP="00BF46F8">
            <w:pPr>
              <w:snapToGrid w:val="0"/>
              <w:jc w:val="both"/>
              <w:rPr>
                <w:rFonts w:eastAsia="標楷體"/>
                <w:bCs/>
                <w:color w:val="0D0D0D" w:themeColor="text1" w:themeTint="F2"/>
              </w:rPr>
            </w:pPr>
          </w:p>
        </w:tc>
      </w:tr>
    </w:tbl>
    <w:p w14:paraId="347F9F2A" w14:textId="77777777"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14:paraId="1F09E7B9" w14:textId="77777777"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14:paraId="5A0B7966" w14:textId="77777777"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053D2C0E" w14:textId="77777777"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14:paraId="16CFBB14" w14:textId="77777777"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3A48A543" w14:textId="77777777"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0FF8E19F" w14:textId="77777777"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59F441EA" w14:textId="77777777"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14:paraId="0A918DD8" w14:textId="77777777"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14:paraId="0CFB5729" w14:textId="77777777"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14:paraId="214B8282" w14:textId="77777777"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14:paraId="68DA7B0F" w14:textId="77777777"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14:paraId="20AFD361" w14:textId="77777777"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14:paraId="144CFD6B" w14:textId="77777777"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14:anchorId="3E2FA1E4" wp14:editId="446288B6">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14:paraId="734B78AE"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3161AE43"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32382A4" wp14:editId="54577CDB">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14:paraId="0B9DFCD2" w14:textId="77777777" w:rsidR="001E4D39" w:rsidRDefault="007419F9" w:rsidP="0028295F">
                            <w:pPr>
                              <w:rPr>
                                <w:rFonts w:ascii="標楷體" w:eastAsia="標楷體" w:hAnsi="標楷體"/>
                              </w:rPr>
                            </w:pPr>
                            <w:r>
                              <w:rPr>
                                <w:rFonts w:ascii="標楷體" w:eastAsia="標楷體" w:hAnsi="標楷體" w:hint="eastAsia"/>
                              </w:rPr>
                              <w:t>承辦單位</w:t>
                            </w:r>
                          </w:p>
                          <w:p w14:paraId="46F8B644"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3B5DCF00" wp14:editId="18DB0CFE">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14:paraId="008443F5" w14:textId="77777777" w:rsidR="001E4D39" w:rsidRDefault="001E4D39" w:rsidP="001E4D39">
                            <w:pPr>
                              <w:rPr>
                                <w:rFonts w:ascii="標楷體" w:eastAsia="標楷體" w:hAnsi="標楷體"/>
                              </w:rPr>
                            </w:pPr>
                            <w:r>
                              <w:rPr>
                                <w:rFonts w:ascii="標楷體" w:eastAsia="標楷體" w:hAnsi="標楷體" w:hint="eastAsia"/>
                              </w:rPr>
                              <w:t>縣市</w:t>
                            </w:r>
                          </w:p>
                          <w:p w14:paraId="6D2FAE5F"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268E2585" wp14:editId="36423077">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14:paraId="3BCCD6F2"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3C5EC341"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14:paraId="68A2A8CB" w14:textId="77777777" w:rsidR="00245F1C" w:rsidRPr="000B22B8" w:rsidRDefault="00245F1C" w:rsidP="000563C6">
      <w:pPr>
        <w:snapToGrid w:val="0"/>
        <w:rPr>
          <w:rFonts w:eastAsia="標楷體"/>
          <w:b/>
          <w:color w:val="0D0D0D"/>
          <w:kern w:val="2"/>
        </w:rPr>
      </w:pPr>
    </w:p>
    <w:p w14:paraId="4332530E" w14:textId="77777777" w:rsidR="001E4D39" w:rsidRDefault="001E4D39" w:rsidP="001E4D39">
      <w:pPr>
        <w:snapToGrid w:val="0"/>
        <w:spacing w:before="240"/>
        <w:jc w:val="both"/>
        <w:rPr>
          <w:rFonts w:eastAsia="標楷體"/>
          <w:b/>
          <w:color w:val="0D0D0D"/>
          <w:kern w:val="2"/>
        </w:rPr>
      </w:pPr>
    </w:p>
    <w:p w14:paraId="7CA91BB8" w14:textId="77777777"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14:paraId="7E9967AA" w14:textId="77777777"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14:paraId="5E2ACE7B" w14:textId="77777777"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14:paraId="2B4029EA" w14:textId="77777777"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14:paraId="5794B8B1" w14:textId="77777777"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14:paraId="7F7E5176" w14:textId="77777777"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14:paraId="2C08230A" w14:textId="77777777"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14:paraId="4F35042F" w14:textId="77777777"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14:paraId="3FEE58D7" w14:textId="77777777"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14:paraId="35D2FACF" w14:textId="77777777"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14:paraId="79ECB4B5" w14:textId="77777777"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14:paraId="08DD77F9" w14:textId="77777777"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14:paraId="6B941128" w14:textId="77777777" w:rsidTr="00A01AE3">
        <w:tc>
          <w:tcPr>
            <w:tcW w:w="992" w:type="dxa"/>
            <w:shd w:val="clear" w:color="auto" w:fill="D0CECE" w:themeFill="background2" w:themeFillShade="E6"/>
          </w:tcPr>
          <w:p w14:paraId="33503472" w14:textId="77777777" w:rsidR="0073187B" w:rsidRPr="000B22B8" w:rsidRDefault="0073187B" w:rsidP="00B62DB3"/>
        </w:tc>
        <w:tc>
          <w:tcPr>
            <w:tcW w:w="1560" w:type="dxa"/>
            <w:shd w:val="clear" w:color="auto" w:fill="D0CECE" w:themeFill="background2" w:themeFillShade="E6"/>
            <w:vAlign w:val="center"/>
          </w:tcPr>
          <w:p w14:paraId="26F8BA9B" w14:textId="77777777"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14:paraId="2F1B80D6" w14:textId="77777777"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14:paraId="4D2A51E1" w14:textId="77777777" w:rsidR="0073187B" w:rsidRPr="000B22B8" w:rsidRDefault="0073187B" w:rsidP="00B62DB3">
            <w:pPr>
              <w:jc w:val="center"/>
              <w:rPr>
                <w:b/>
              </w:rPr>
            </w:pPr>
            <w:r w:rsidRPr="000B22B8">
              <w:rPr>
                <w:rFonts w:eastAsia="標楷體" w:hint="eastAsia"/>
                <w:b/>
                <w:color w:val="0D0D0D"/>
              </w:rPr>
              <w:t>注意事項</w:t>
            </w:r>
          </w:p>
        </w:tc>
      </w:tr>
      <w:tr w:rsidR="0073187B" w:rsidRPr="000B22B8" w14:paraId="1E9FC64B" w14:textId="77777777" w:rsidTr="00A01AE3">
        <w:tc>
          <w:tcPr>
            <w:tcW w:w="992" w:type="dxa"/>
            <w:vAlign w:val="center"/>
          </w:tcPr>
          <w:p w14:paraId="2A63255E" w14:textId="77777777" w:rsidR="0073187B" w:rsidRPr="000B22B8" w:rsidRDefault="0073187B" w:rsidP="009E6BC0">
            <w:pPr>
              <w:jc w:val="both"/>
            </w:pPr>
            <w:r w:rsidRPr="000B22B8">
              <w:rPr>
                <w:rFonts w:eastAsia="標楷體" w:hint="eastAsia"/>
                <w:bCs/>
                <w:color w:val="0D0D0D"/>
              </w:rPr>
              <w:t>教師端</w:t>
            </w:r>
          </w:p>
        </w:tc>
        <w:tc>
          <w:tcPr>
            <w:tcW w:w="1560" w:type="dxa"/>
            <w:vAlign w:val="center"/>
          </w:tcPr>
          <w:p w14:paraId="389D481D"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04E44686" w14:textId="77777777" w:rsidR="0073187B" w:rsidRPr="000B22B8" w:rsidRDefault="0073187B" w:rsidP="009E6BC0">
            <w:pPr>
              <w:jc w:val="both"/>
            </w:pPr>
            <w:r w:rsidRPr="000B22B8">
              <w:rPr>
                <w:rFonts w:eastAsia="標楷體" w:hint="eastAsia"/>
                <w:bCs/>
                <w:color w:val="0D0D0D"/>
              </w:rPr>
              <w:t>依學校規定日期繳交。</w:t>
            </w:r>
          </w:p>
        </w:tc>
        <w:tc>
          <w:tcPr>
            <w:tcW w:w="4057" w:type="dxa"/>
          </w:tcPr>
          <w:p w14:paraId="447228D1" w14:textId="77777777"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14:paraId="6A94C539" w14:textId="77777777"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14:paraId="685EF9BD" w14:textId="77777777"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14:paraId="54EE5996" w14:textId="77777777" w:rsidTr="00A01AE3">
        <w:tc>
          <w:tcPr>
            <w:tcW w:w="992" w:type="dxa"/>
            <w:vAlign w:val="center"/>
          </w:tcPr>
          <w:p w14:paraId="7286DDAC" w14:textId="77777777" w:rsidR="0073187B" w:rsidRPr="000B22B8" w:rsidRDefault="0073187B" w:rsidP="009E6BC0">
            <w:pPr>
              <w:jc w:val="both"/>
            </w:pPr>
            <w:r w:rsidRPr="000B22B8">
              <w:rPr>
                <w:rFonts w:eastAsia="標楷體" w:hint="eastAsia"/>
                <w:bCs/>
                <w:color w:val="0D0D0D"/>
              </w:rPr>
              <w:t>學校端</w:t>
            </w:r>
          </w:p>
        </w:tc>
        <w:tc>
          <w:tcPr>
            <w:tcW w:w="1560" w:type="dxa"/>
            <w:vAlign w:val="center"/>
          </w:tcPr>
          <w:p w14:paraId="3AF2F2B1"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155536A9" w14:textId="77777777" w:rsidR="0073187B" w:rsidRPr="000B22B8" w:rsidRDefault="0073187B" w:rsidP="009E6BC0">
            <w:pPr>
              <w:jc w:val="both"/>
            </w:pPr>
            <w:r w:rsidRPr="000B22B8">
              <w:rPr>
                <w:rFonts w:eastAsia="標楷體" w:hint="eastAsia"/>
                <w:bCs/>
                <w:color w:val="0D0D0D"/>
              </w:rPr>
              <w:t>依縣市規定日期繳交。</w:t>
            </w:r>
          </w:p>
        </w:tc>
        <w:tc>
          <w:tcPr>
            <w:tcW w:w="4057" w:type="dxa"/>
          </w:tcPr>
          <w:p w14:paraId="011EBA61" w14:textId="77777777"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14:paraId="12E0CB92" w14:textId="77777777"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14:paraId="745FB31C" w14:textId="77777777" w:rsidTr="00A01AE3">
        <w:trPr>
          <w:trHeight w:val="1096"/>
        </w:trPr>
        <w:tc>
          <w:tcPr>
            <w:tcW w:w="992" w:type="dxa"/>
            <w:vAlign w:val="center"/>
          </w:tcPr>
          <w:p w14:paraId="56EFA1A6" w14:textId="77777777" w:rsidR="0073187B" w:rsidRPr="000B22B8" w:rsidRDefault="0073187B" w:rsidP="009E6BC0">
            <w:pPr>
              <w:jc w:val="both"/>
            </w:pPr>
            <w:r w:rsidRPr="000B22B8">
              <w:rPr>
                <w:rFonts w:eastAsia="標楷體" w:hint="eastAsia"/>
                <w:bCs/>
                <w:color w:val="0D0D0D"/>
              </w:rPr>
              <w:t>縣市端</w:t>
            </w:r>
          </w:p>
        </w:tc>
        <w:tc>
          <w:tcPr>
            <w:tcW w:w="1560" w:type="dxa"/>
            <w:vAlign w:val="center"/>
          </w:tcPr>
          <w:p w14:paraId="421950D8" w14:textId="77777777"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14:paraId="603F4BC1" w14:textId="77777777"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14:paraId="774A0A6B" w14:textId="77777777"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14:paraId="6E7EACDF" w14:textId="77777777"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14:paraId="0CBAC68C" w14:textId="77777777"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14:paraId="1667399A" w14:textId="77777777"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14:paraId="11198950" w14:textId="77777777" w:rsidR="00F04717" w:rsidRDefault="00F04717" w:rsidP="00F04717">
      <w:pPr>
        <w:snapToGrid w:val="0"/>
        <w:spacing w:line="400" w:lineRule="exact"/>
        <w:ind w:left="1274" w:hangingChars="531" w:hanging="1274"/>
        <w:jc w:val="both"/>
        <w:rPr>
          <w:rFonts w:eastAsia="標楷體"/>
          <w:bCs/>
          <w:color w:val="0D0D0D"/>
        </w:rPr>
      </w:pPr>
    </w:p>
    <w:p w14:paraId="1BB576AA" w14:textId="77777777" w:rsidR="007859C2" w:rsidRDefault="007859C2" w:rsidP="00A01AE3">
      <w:pPr>
        <w:snapToGrid w:val="0"/>
        <w:spacing w:line="360" w:lineRule="exact"/>
        <w:ind w:left="1274" w:hangingChars="531" w:hanging="1274"/>
        <w:jc w:val="both"/>
        <w:rPr>
          <w:rFonts w:eastAsia="標楷體"/>
          <w:bCs/>
          <w:color w:val="0D0D0D"/>
        </w:rPr>
      </w:pPr>
    </w:p>
    <w:p w14:paraId="1B961EDE" w14:textId="77777777" w:rsidR="00F04717" w:rsidRDefault="00F04717" w:rsidP="00A01AE3">
      <w:pPr>
        <w:snapToGrid w:val="0"/>
        <w:spacing w:line="360" w:lineRule="exact"/>
        <w:ind w:left="1274" w:hangingChars="531" w:hanging="1274"/>
        <w:jc w:val="both"/>
        <w:rPr>
          <w:rFonts w:eastAsia="標楷體"/>
          <w:bCs/>
          <w:color w:val="0D0D0D"/>
        </w:rPr>
      </w:pPr>
    </w:p>
    <w:p w14:paraId="692AEC95" w14:textId="77777777"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3"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3"/>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14:paraId="0EF4E50B" w14:textId="77777777" w:rsidTr="009A35FE">
        <w:trPr>
          <w:trHeight w:val="189"/>
        </w:trPr>
        <w:tc>
          <w:tcPr>
            <w:tcW w:w="2977" w:type="dxa"/>
            <w:shd w:val="clear" w:color="auto" w:fill="D0CECE" w:themeFill="background2" w:themeFillShade="E6"/>
          </w:tcPr>
          <w:p w14:paraId="2EC30A57" w14:textId="77777777"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14:paraId="0B7068E6" w14:textId="77777777"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14:paraId="7275095B" w14:textId="77777777"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14:paraId="6F1029E8" w14:textId="77777777" w:rsidTr="009A35FE">
        <w:trPr>
          <w:trHeight w:val="347"/>
        </w:trPr>
        <w:tc>
          <w:tcPr>
            <w:tcW w:w="2977" w:type="dxa"/>
            <w:vAlign w:val="center"/>
          </w:tcPr>
          <w:p w14:paraId="64038992"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14:paraId="76C1972E" w14:textId="77777777"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14:paraId="7BD1A430" w14:textId="77777777"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14:paraId="3494B59B" w14:textId="77777777"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14:paraId="4807D200" w14:textId="77777777"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14:paraId="6077A101" w14:textId="77777777" w:rsidTr="009A35FE">
        <w:tc>
          <w:tcPr>
            <w:tcW w:w="2977" w:type="dxa"/>
          </w:tcPr>
          <w:p w14:paraId="5A24964D"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14:paraId="48A6ECE7"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14:paraId="46DB2718"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14A72C6C" w14:textId="77777777" w:rsidTr="009A35FE">
        <w:tc>
          <w:tcPr>
            <w:tcW w:w="2977" w:type="dxa"/>
          </w:tcPr>
          <w:p w14:paraId="686882AC"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14:paraId="0C69DC20"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14:paraId="542E70B8"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7EA0ADED" w14:textId="77777777" w:rsidTr="009A35FE">
        <w:tc>
          <w:tcPr>
            <w:tcW w:w="2977" w:type="dxa"/>
          </w:tcPr>
          <w:p w14:paraId="6C5FDC16" w14:textId="77777777"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14:paraId="348B2251"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14:paraId="58B04DAC"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481284B2" w14:textId="77777777" w:rsidTr="009A35FE">
        <w:tc>
          <w:tcPr>
            <w:tcW w:w="2977" w:type="dxa"/>
          </w:tcPr>
          <w:p w14:paraId="753D5342"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14:paraId="4CAFF60C"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14:paraId="157F19EE" w14:textId="77777777"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14:paraId="5A6EC1DE" w14:textId="77777777" w:rsidTr="009A35FE">
        <w:trPr>
          <w:trHeight w:val="659"/>
        </w:trPr>
        <w:tc>
          <w:tcPr>
            <w:tcW w:w="2977" w:type="dxa"/>
            <w:vAlign w:val="center"/>
          </w:tcPr>
          <w:p w14:paraId="09797436" w14:textId="77777777"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14:paraId="136C0367" w14:textId="77777777"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31CB3A58" w14:textId="77777777"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5C8A1716" w14:textId="77777777"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14:paraId="38A48E05" w14:textId="77777777"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14:paraId="1BE9264B" w14:textId="77777777" w:rsidR="00E613A3" w:rsidRPr="009A35FE" w:rsidRDefault="00E613A3" w:rsidP="00FB5AFE">
            <w:pPr>
              <w:widowControl/>
              <w:suppressAutoHyphens w:val="0"/>
              <w:autoSpaceDN/>
              <w:jc w:val="both"/>
              <w:rPr>
                <w:rFonts w:eastAsia="標楷體"/>
                <w:bCs/>
                <w:color w:val="0D0D0D"/>
                <w:sz w:val="23"/>
                <w:szCs w:val="23"/>
              </w:rPr>
            </w:pPr>
          </w:p>
        </w:tc>
      </w:tr>
      <w:tr w:rsidR="006D490C" w:rsidRPr="000B22B8" w14:paraId="5FC9CC25" w14:textId="77777777" w:rsidTr="009A35FE">
        <w:tc>
          <w:tcPr>
            <w:tcW w:w="2977" w:type="dxa"/>
          </w:tcPr>
          <w:p w14:paraId="66104B72" w14:textId="77777777"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14:paraId="1A2B408A"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14:paraId="0857A5BC"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14:paraId="257DC83C"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14:paraId="65775C58"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14:paraId="2F1E7ECD"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14:paraId="3FF3485A" w14:textId="77777777"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14:paraId="732B8247" w14:textId="77777777"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14:paraId="6731D8F9"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14:paraId="7E5DB9F8" w14:textId="77777777" w:rsidR="006D490C" w:rsidRPr="009A35FE" w:rsidRDefault="006D490C" w:rsidP="00FB5AFE">
            <w:pPr>
              <w:widowControl/>
              <w:suppressAutoHyphens w:val="0"/>
              <w:autoSpaceDN/>
              <w:jc w:val="both"/>
              <w:rPr>
                <w:rFonts w:eastAsia="標楷體"/>
                <w:bCs/>
                <w:color w:val="0D0D0D"/>
                <w:sz w:val="23"/>
                <w:szCs w:val="23"/>
              </w:rPr>
            </w:pPr>
          </w:p>
          <w:p w14:paraId="6CB46669"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14:paraId="767CD16A" w14:textId="77777777" w:rsidTr="009A35FE">
        <w:tc>
          <w:tcPr>
            <w:tcW w:w="2977" w:type="dxa"/>
          </w:tcPr>
          <w:p w14:paraId="5BA986F9" w14:textId="77777777"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14:paraId="11ABEF01" w14:textId="77777777"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14:paraId="0BFCA619" w14:textId="77777777"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14:paraId="10AAC05D" w14:textId="77777777" w:rsidTr="009A35FE">
        <w:tc>
          <w:tcPr>
            <w:tcW w:w="2977" w:type="dxa"/>
          </w:tcPr>
          <w:p w14:paraId="2D7AC286"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14:paraId="598561A0"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14:paraId="6CFF13E2" w14:textId="77777777" w:rsidR="006D490C" w:rsidRPr="009A35FE" w:rsidRDefault="006D490C" w:rsidP="006D490C">
            <w:pPr>
              <w:widowControl/>
              <w:suppressAutoHyphens w:val="0"/>
              <w:autoSpaceDN/>
              <w:rPr>
                <w:rFonts w:eastAsia="標楷體"/>
                <w:bCs/>
                <w:color w:val="0D0D0D"/>
                <w:sz w:val="23"/>
                <w:szCs w:val="23"/>
              </w:rPr>
            </w:pPr>
          </w:p>
        </w:tc>
      </w:tr>
      <w:tr w:rsidR="006D490C" w:rsidRPr="000B22B8" w14:paraId="5FB69AB0" w14:textId="77777777" w:rsidTr="009A35FE">
        <w:tc>
          <w:tcPr>
            <w:tcW w:w="2977" w:type="dxa"/>
          </w:tcPr>
          <w:p w14:paraId="01A25B9F"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14:paraId="4CA1A034"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tcPr>
          <w:p w14:paraId="6F8BC2A1" w14:textId="77777777" w:rsidR="006D490C" w:rsidRPr="009A35FE" w:rsidRDefault="006D490C" w:rsidP="006D490C">
            <w:pPr>
              <w:widowControl/>
              <w:suppressAutoHyphens w:val="0"/>
              <w:autoSpaceDN/>
              <w:rPr>
                <w:rFonts w:eastAsia="標楷體"/>
                <w:bCs/>
                <w:color w:val="0D0D0D"/>
                <w:sz w:val="23"/>
                <w:szCs w:val="23"/>
              </w:rPr>
            </w:pPr>
          </w:p>
        </w:tc>
      </w:tr>
      <w:tr w:rsidR="00FF7593" w:rsidRPr="000B22B8" w14:paraId="17C1F31A" w14:textId="77777777" w:rsidTr="00FF7593">
        <w:tc>
          <w:tcPr>
            <w:tcW w:w="2977" w:type="dxa"/>
            <w:shd w:val="clear" w:color="auto" w:fill="D9D9D9" w:themeFill="background1" w:themeFillShade="D9"/>
          </w:tcPr>
          <w:p w14:paraId="7B594A0B"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14:paraId="2B7A8EB8"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14:paraId="1B4BD6D8" w14:textId="77777777" w:rsidTr="00C142DC">
        <w:tc>
          <w:tcPr>
            <w:tcW w:w="2977" w:type="dxa"/>
          </w:tcPr>
          <w:p w14:paraId="0697E026"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14:paraId="0B7ED206"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14:paraId="78025B35" w14:textId="77777777" w:rsidTr="00BA0FCC">
        <w:tc>
          <w:tcPr>
            <w:tcW w:w="2977" w:type="dxa"/>
          </w:tcPr>
          <w:p w14:paraId="477DEBD1"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14:paraId="44CC987A"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14:paraId="6EA0693D" w14:textId="77777777" w:rsidTr="00B108E7">
        <w:tc>
          <w:tcPr>
            <w:tcW w:w="2977" w:type="dxa"/>
          </w:tcPr>
          <w:p w14:paraId="0D71E6C2"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14:paraId="65AE6688"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14:paraId="48F5B8B8" w14:textId="77777777" w:rsidTr="00C73482">
        <w:tc>
          <w:tcPr>
            <w:tcW w:w="2977" w:type="dxa"/>
          </w:tcPr>
          <w:p w14:paraId="1AF23057" w14:textId="77777777"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14:paraId="583531BA" w14:textId="77777777"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14:paraId="0BC18849"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14:paraId="1A961896"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14:paraId="0B39F196" w14:textId="77777777"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14:paraId="15BC51A6" w14:textId="77777777"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14:paraId="26B2199D" w14:textId="77777777" w:rsidTr="007859C2">
        <w:trPr>
          <w:trHeight w:val="77"/>
          <w:jc w:val="right"/>
        </w:trPr>
        <w:tc>
          <w:tcPr>
            <w:tcW w:w="850" w:type="dxa"/>
            <w:vMerge w:val="restart"/>
            <w:shd w:val="clear" w:color="auto" w:fill="D9D9D9" w:themeFill="background1" w:themeFillShade="D9"/>
            <w:vAlign w:val="center"/>
          </w:tcPr>
          <w:p w14:paraId="749508DF" w14:textId="77777777"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14:paraId="14823C5D"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14:paraId="63527E3F"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14:paraId="6EC21525"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14:paraId="1FE8C390" w14:textId="77777777" w:rsidTr="007859C2">
        <w:trPr>
          <w:trHeight w:val="358"/>
          <w:jc w:val="right"/>
        </w:trPr>
        <w:tc>
          <w:tcPr>
            <w:tcW w:w="850" w:type="dxa"/>
            <w:vMerge/>
            <w:shd w:val="clear" w:color="auto" w:fill="D9D9D9" w:themeFill="background1" w:themeFillShade="D9"/>
            <w:vAlign w:val="bottom"/>
          </w:tcPr>
          <w:p w14:paraId="198D688A" w14:textId="77777777"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14:paraId="60F03B11" w14:textId="77777777"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14:paraId="7B16D935"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3697C4E2"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14:paraId="7768EB0A"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0F0DCFC7"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14:paraId="7163253B" w14:textId="77777777" w:rsidTr="007859C2">
        <w:trPr>
          <w:trHeight w:val="310"/>
          <w:jc w:val="right"/>
        </w:trPr>
        <w:tc>
          <w:tcPr>
            <w:tcW w:w="850" w:type="dxa"/>
          </w:tcPr>
          <w:p w14:paraId="3FA31C9E" w14:textId="77777777"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14:paraId="6F8DA0C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14:paraId="275EDCA6"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14:paraId="7D438FA9"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14:paraId="23EB51EA"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14:paraId="15B239E1"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0449B9B7" w14:textId="77777777" w:rsidTr="007859C2">
        <w:trPr>
          <w:trHeight w:val="310"/>
          <w:jc w:val="right"/>
        </w:trPr>
        <w:tc>
          <w:tcPr>
            <w:tcW w:w="850" w:type="dxa"/>
          </w:tcPr>
          <w:p w14:paraId="039846FE" w14:textId="77777777"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14:paraId="03E829D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14:paraId="7C98B221" w14:textId="77777777"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14:paraId="08F68438"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743AFEEE"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1652DF35"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1DEFC24B" w14:textId="77777777" w:rsidTr="007859C2">
        <w:trPr>
          <w:trHeight w:val="299"/>
          <w:jc w:val="right"/>
        </w:trPr>
        <w:tc>
          <w:tcPr>
            <w:tcW w:w="850" w:type="dxa"/>
          </w:tcPr>
          <w:p w14:paraId="1B666392" w14:textId="77777777"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14:paraId="4206937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14:paraId="1153CAEB" w14:textId="77777777"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14:paraId="569C63EC" w14:textId="77777777"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14:paraId="48B24AA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7AE77E93"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294FE0BC" w14:textId="77777777" w:rsidTr="007859C2">
        <w:trPr>
          <w:trHeight w:val="310"/>
          <w:jc w:val="right"/>
        </w:trPr>
        <w:tc>
          <w:tcPr>
            <w:tcW w:w="850" w:type="dxa"/>
          </w:tcPr>
          <w:p w14:paraId="11FD7883" w14:textId="77777777"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14:paraId="4404F51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14:paraId="0D3B0903" w14:textId="77777777"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14:paraId="2CD57E86"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1563AAA2"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14:paraId="2B95B510"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14:paraId="1EBEDA3C" w14:textId="77777777" w:rsidTr="007859C2">
        <w:trPr>
          <w:trHeight w:val="310"/>
          <w:jc w:val="right"/>
        </w:trPr>
        <w:tc>
          <w:tcPr>
            <w:tcW w:w="850" w:type="dxa"/>
          </w:tcPr>
          <w:p w14:paraId="786D4F6E" w14:textId="77777777"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14:paraId="148D259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14:paraId="05E74090" w14:textId="77777777"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14:paraId="13A484B8"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2984475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52B256F5"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56C0392D" w14:textId="77777777" w:rsidTr="007859C2">
        <w:trPr>
          <w:trHeight w:val="310"/>
          <w:jc w:val="right"/>
        </w:trPr>
        <w:tc>
          <w:tcPr>
            <w:tcW w:w="850" w:type="dxa"/>
          </w:tcPr>
          <w:p w14:paraId="1AC6F27C" w14:textId="77777777"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14:paraId="5D514BD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14:paraId="12D7A4A4" w14:textId="77777777"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14:paraId="75D3F520"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5F6FCCC0"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5F0ED2F7"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14:paraId="564D3750" w14:textId="77777777" w:rsidTr="007859C2">
        <w:trPr>
          <w:trHeight w:val="299"/>
          <w:jc w:val="right"/>
        </w:trPr>
        <w:tc>
          <w:tcPr>
            <w:tcW w:w="850" w:type="dxa"/>
          </w:tcPr>
          <w:p w14:paraId="275E5F52" w14:textId="77777777"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14:paraId="6A7B9CC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14:paraId="233BB11B"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44060E9B"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376B3A2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27A3E9C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44448E8A" w14:textId="77777777" w:rsidTr="007859C2">
        <w:trPr>
          <w:trHeight w:val="310"/>
          <w:jc w:val="right"/>
        </w:trPr>
        <w:tc>
          <w:tcPr>
            <w:tcW w:w="850" w:type="dxa"/>
          </w:tcPr>
          <w:p w14:paraId="6B4FC9BB" w14:textId="77777777"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14:paraId="6EFB0AA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14:paraId="2FD5D03D"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38A286F5"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4E2033D4"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44712927"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4F3EDA42" w14:textId="77777777" w:rsidTr="007859C2">
        <w:trPr>
          <w:trHeight w:val="310"/>
          <w:jc w:val="right"/>
        </w:trPr>
        <w:tc>
          <w:tcPr>
            <w:tcW w:w="850" w:type="dxa"/>
          </w:tcPr>
          <w:p w14:paraId="151D2804" w14:textId="77777777"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14:paraId="1A94D9C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14:paraId="5B7457BA"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195654A3"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1FF9B16E"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491895F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56235FA9" w14:textId="77777777" w:rsidTr="007859C2">
        <w:trPr>
          <w:trHeight w:val="299"/>
          <w:jc w:val="right"/>
        </w:trPr>
        <w:tc>
          <w:tcPr>
            <w:tcW w:w="850" w:type="dxa"/>
          </w:tcPr>
          <w:p w14:paraId="3947FD87" w14:textId="77777777"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14:paraId="19D5FEE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14:paraId="41A1D6F7"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78C087C9"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0D2623DB"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0B3A4986"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37C4B1B2" w14:textId="77777777" w:rsidTr="007859C2">
        <w:trPr>
          <w:trHeight w:val="310"/>
          <w:jc w:val="right"/>
        </w:trPr>
        <w:tc>
          <w:tcPr>
            <w:tcW w:w="850" w:type="dxa"/>
          </w:tcPr>
          <w:p w14:paraId="2619C943" w14:textId="77777777"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14:paraId="464AD446"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14:paraId="3FBE5F77"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05613080"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7C8E50EC"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7AC3774D"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30965D65" w14:textId="77777777" w:rsidTr="007859C2">
        <w:trPr>
          <w:trHeight w:val="310"/>
          <w:jc w:val="right"/>
        </w:trPr>
        <w:tc>
          <w:tcPr>
            <w:tcW w:w="850" w:type="dxa"/>
          </w:tcPr>
          <w:p w14:paraId="0FE1C2B9" w14:textId="77777777"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14:paraId="62F7EA8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14:paraId="5BEC32A6" w14:textId="77777777"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14:paraId="0F5FF7B4"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6FAE6F5B"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11F2F464"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6F81577" w14:textId="77777777" w:rsidTr="007859C2">
        <w:trPr>
          <w:trHeight w:val="310"/>
          <w:jc w:val="right"/>
        </w:trPr>
        <w:tc>
          <w:tcPr>
            <w:tcW w:w="850" w:type="dxa"/>
          </w:tcPr>
          <w:p w14:paraId="1389C6F5" w14:textId="77777777"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14:paraId="27A2619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14:paraId="1B87E895"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47F24B1C"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353846BE"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4AFEAB22"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4195360B" w14:textId="77777777" w:rsidTr="007859C2">
        <w:trPr>
          <w:trHeight w:val="299"/>
          <w:jc w:val="right"/>
        </w:trPr>
        <w:tc>
          <w:tcPr>
            <w:tcW w:w="850" w:type="dxa"/>
          </w:tcPr>
          <w:p w14:paraId="165C2F1B" w14:textId="77777777"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14:paraId="6987CD1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14:paraId="19D4B51E"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103502B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14:paraId="5CB6C109"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6A184ED5"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4A7D8378" w14:textId="77777777" w:rsidTr="007859C2">
        <w:trPr>
          <w:trHeight w:val="310"/>
          <w:jc w:val="right"/>
        </w:trPr>
        <w:tc>
          <w:tcPr>
            <w:tcW w:w="850" w:type="dxa"/>
          </w:tcPr>
          <w:p w14:paraId="144716B8" w14:textId="77777777"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14:paraId="063F58B4"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14:paraId="473AAC49"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30F03D85"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14:paraId="0B74D85C"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1C9CE803"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7E3AC40C" w14:textId="77777777" w:rsidTr="007859C2">
        <w:trPr>
          <w:trHeight w:val="310"/>
          <w:jc w:val="right"/>
        </w:trPr>
        <w:tc>
          <w:tcPr>
            <w:tcW w:w="850" w:type="dxa"/>
          </w:tcPr>
          <w:p w14:paraId="4C297E44" w14:textId="77777777"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14:paraId="6EDDD13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14:paraId="4EB01501"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5422A21A"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4FB19803"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6B217963"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2DD09E09" w14:textId="77777777" w:rsidTr="007859C2">
        <w:trPr>
          <w:trHeight w:val="310"/>
          <w:jc w:val="right"/>
        </w:trPr>
        <w:tc>
          <w:tcPr>
            <w:tcW w:w="850" w:type="dxa"/>
          </w:tcPr>
          <w:p w14:paraId="2F7FEE95" w14:textId="77777777"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14:paraId="59F0851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14:paraId="7B2EE80B"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5188F7A3"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0E911BFB"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6FEB3802"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1565D08A" w14:textId="77777777" w:rsidTr="007859C2">
        <w:trPr>
          <w:trHeight w:val="69"/>
          <w:jc w:val="right"/>
        </w:trPr>
        <w:tc>
          <w:tcPr>
            <w:tcW w:w="850" w:type="dxa"/>
          </w:tcPr>
          <w:p w14:paraId="374B9C1B" w14:textId="77777777"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14:paraId="6AB093A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14:paraId="131DFB7D"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14:paraId="0045A143"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0A483952"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0FCBB830"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1AF0EA8C" w14:textId="77777777" w:rsidTr="007859C2">
        <w:trPr>
          <w:trHeight w:val="310"/>
          <w:jc w:val="right"/>
        </w:trPr>
        <w:tc>
          <w:tcPr>
            <w:tcW w:w="850" w:type="dxa"/>
          </w:tcPr>
          <w:p w14:paraId="7DFDF0D1" w14:textId="77777777"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14:paraId="120C90B4" w14:textId="77777777"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14:paraId="0718148C"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41D8F97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3BE6B2A1"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1C5F9C03"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240DA375" w14:textId="77777777" w:rsidTr="007859C2">
        <w:trPr>
          <w:trHeight w:val="310"/>
          <w:jc w:val="right"/>
        </w:trPr>
        <w:tc>
          <w:tcPr>
            <w:tcW w:w="850" w:type="dxa"/>
          </w:tcPr>
          <w:p w14:paraId="2762ACF7" w14:textId="77777777"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14:paraId="0F924AB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14:paraId="7A49E150"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7F55C42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18530362"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43B579C7"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F408DE8" w14:textId="77777777" w:rsidTr="007859C2">
        <w:trPr>
          <w:trHeight w:val="299"/>
          <w:jc w:val="right"/>
        </w:trPr>
        <w:tc>
          <w:tcPr>
            <w:tcW w:w="850" w:type="dxa"/>
          </w:tcPr>
          <w:p w14:paraId="3A448304" w14:textId="77777777"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14:paraId="7162FD2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14:paraId="7D97A78C"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14:paraId="3E039DF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14:paraId="2BD01387" w14:textId="77777777"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14:paraId="6889F31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6675D736" w14:textId="77777777" w:rsidTr="007859C2">
        <w:trPr>
          <w:trHeight w:val="310"/>
          <w:jc w:val="right"/>
        </w:trPr>
        <w:tc>
          <w:tcPr>
            <w:tcW w:w="850" w:type="dxa"/>
          </w:tcPr>
          <w:p w14:paraId="3A90C61D" w14:textId="77777777"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14:paraId="5F0D0F4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14:paraId="13107209"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14:paraId="78F3892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14:paraId="31E26F3F" w14:textId="77777777"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14:paraId="56D28CF1"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bl>
    <w:p w14:paraId="51CE0E67" w14:textId="77777777"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14:paraId="690B72D0" w14:textId="77777777"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14:paraId="774076E4" w14:textId="77777777"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14:paraId="7F1E0727" w14:textId="77777777"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14:paraId="3E056CF6" w14:textId="77777777"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14:paraId="7131F4B4" w14:textId="77777777"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14:paraId="24858757" w14:textId="77777777"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14:paraId="31A5E874" w14:textId="77777777"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14:paraId="44D3676F" w14:textId="77777777"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14:paraId="7D33D720" w14:textId="77777777"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14:paraId="48D0E39B" w14:textId="77777777"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14:paraId="10B88A40" w14:textId="77777777"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14:paraId="129C8408" w14:textId="77777777"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14:paraId="1981E506" w14:textId="77777777"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14:paraId="273BE0E9"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14:paraId="3F301A4B"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14:paraId="336D8C4F"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14:paraId="0CAC7D1B"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14:paraId="50483672" w14:textId="77777777"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14:paraId="7D5D91BF" w14:textId="77777777"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14:paraId="09AD4087" w14:textId="77777777" w:rsidR="00CA3C19" w:rsidRDefault="00CA3C19">
      <w:pPr>
        <w:widowControl/>
        <w:suppressAutoHyphens w:val="0"/>
        <w:autoSpaceDN/>
        <w:rPr>
          <w:rFonts w:eastAsia="標楷體"/>
          <w:color w:val="0D0D0D"/>
          <w:kern w:val="2"/>
        </w:rPr>
      </w:pPr>
      <w:r>
        <w:rPr>
          <w:rFonts w:eastAsia="標楷體"/>
          <w:color w:val="0D0D0D"/>
          <w:kern w:val="2"/>
        </w:rPr>
        <w:br w:type="page"/>
      </w:r>
    </w:p>
    <w:p w14:paraId="5691437F" w14:textId="77777777"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14:paraId="1DD751C8" w14:textId="77777777"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14:paraId="686915AF" w14:textId="77777777"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14:paraId="2271C4F9" w14:textId="77777777"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4" w:name="_Hlk147412242"/>
      <w:bookmarkStart w:id="5"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4"/>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6" w:name="_Hlk147412250"/>
      <w:r w:rsidR="007A6B9C" w:rsidRPr="000B22B8">
        <w:rPr>
          <w:rFonts w:hint="eastAsia"/>
          <w:kern w:val="2"/>
        </w:rPr>
        <w:t>。</w:t>
      </w:r>
      <w:bookmarkEnd w:id="5"/>
      <w:bookmarkEnd w:id="6"/>
    </w:p>
    <w:p w14:paraId="019E5B9A" w14:textId="77777777"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14:paraId="332CDFF0" w14:textId="77777777"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14:paraId="5B97CE7B" w14:textId="77777777"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14:paraId="079093F5" w14:textId="77777777"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69D93749"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4D2AD192"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7EB6B703"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4297DA49"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9E0772" w14:textId="77777777"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14:paraId="2A04F45D" w14:textId="77777777"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88D4ED" w14:textId="77777777" w:rsidR="00626294" w:rsidRPr="000B22B8" w:rsidRDefault="00626294" w:rsidP="00BD5FFC">
            <w:pPr>
              <w:snapToGrid w:val="0"/>
              <w:spacing w:line="240" w:lineRule="atLeast"/>
              <w:jc w:val="center"/>
              <w:rPr>
                <w:rFonts w:eastAsia="標楷體"/>
                <w:color w:val="0D0D0D"/>
              </w:rPr>
            </w:pPr>
            <w:bookmarkStart w:id="7"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2C5D6768"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14:paraId="1654DC6C"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098D454"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2168418"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14:paraId="04D63D93" w14:textId="77777777"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14:paraId="49A1E8F2" w14:textId="77777777"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B1F63F6" w14:textId="77777777"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E4A957B"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14:paraId="2E55639B"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CDAF592"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70BA7BA" w14:textId="77777777"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14:paraId="352E3B33" w14:textId="77777777" w:rsidR="00626294" w:rsidRPr="000B22B8" w:rsidRDefault="00626294" w:rsidP="00BD5FFC">
            <w:pPr>
              <w:snapToGrid w:val="0"/>
              <w:spacing w:line="240" w:lineRule="atLeast"/>
              <w:jc w:val="center"/>
            </w:pPr>
          </w:p>
        </w:tc>
      </w:tr>
      <w:tr w:rsidR="00626294" w:rsidRPr="000B22B8" w14:paraId="4CDBCDCE" w14:textId="77777777"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3726873" w14:textId="77777777"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371DEA21" w14:textId="77777777"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14:paraId="11ABD27A"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07B647AC"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76E8518C" w14:textId="77777777"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14:paraId="498D4D50" w14:textId="77777777" w:rsidR="00626294" w:rsidRPr="000B22B8" w:rsidRDefault="00626294" w:rsidP="00BD5FFC">
            <w:pPr>
              <w:snapToGrid w:val="0"/>
              <w:spacing w:line="240" w:lineRule="atLeast"/>
              <w:jc w:val="center"/>
            </w:pPr>
          </w:p>
        </w:tc>
      </w:tr>
    </w:tbl>
    <w:bookmarkEnd w:id="7"/>
    <w:p w14:paraId="27732636" w14:textId="77777777"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14:paraId="2F376CF5"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8DBF4F"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3F0FD6F"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14:paraId="1E3E7CA1"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BC07A" w14:textId="77777777"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F4017A"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14:paraId="39E99A95"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14:paraId="51DC2A3B"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14:paraId="064D0D0D"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14:paraId="54FA699D"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14:paraId="25B2873A"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14:paraId="4CFA71B8"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14:paraId="3EE97BC8" w14:textId="77777777"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14:paraId="25AE1EAA"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FDF37"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319B2"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14:paraId="1BDD9DE7"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14:paraId="1FFF7166"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14:paraId="51905B87"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B139C"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C15D3"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14:paraId="672E046F"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14:paraId="6B6D0CC9"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14:paraId="1726A5F2"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42216"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C69E0"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14:paraId="40B8FA26" w14:textId="77777777"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14:paraId="1361575A" w14:textId="77777777"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14:paraId="1860DF7B" w14:textId="77777777"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14:paraId="576A259C" w14:textId="77777777"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1E31A6CB" w14:textId="77777777"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71D87A68" w14:textId="77777777"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14:paraId="18DCDE9F" w14:textId="77777777"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14:paraId="6C553088" w14:textId="77777777"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14:paraId="1B33C925" w14:textId="77777777"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14:paraId="2CB84E1C" w14:textId="77777777"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14:paraId="35994E75" w14:textId="77777777"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14:paraId="5563A084" w14:textId="77777777"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14:paraId="6A11C2C4" w14:textId="77777777"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14:paraId="4669B8BD" w14:textId="77777777"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14:paraId="60E0F4D6" w14:textId="77777777"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14:paraId="311DAF34" w14:textId="77777777"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14:paraId="5AD72239" w14:textId="77777777"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14:paraId="0A48D7BA" w14:textId="77777777"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14:paraId="2788A714" w14:textId="77777777"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14:paraId="34FCDEFA" w14:textId="77777777"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07E800F" w14:textId="77777777"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0039877" w14:textId="77777777"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14:paraId="732A568A" w14:textId="77777777"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2FD2D" w14:textId="77777777"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797D0" w14:textId="77777777"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14:paraId="5B47F90D" w14:textId="77777777"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14:paraId="3CAD285C" w14:textId="77777777"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6DEC6"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D2879" w14:textId="77777777"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14:paraId="7E667BED" w14:textId="77777777"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14:paraId="5D10A7E4" w14:textId="77777777"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2359A"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F292A" w14:textId="77777777"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14:paraId="46DB1064" w14:textId="77777777"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14:paraId="6305AE51" w14:textId="77777777" w:rsidR="006721FA" w:rsidRDefault="006721FA" w:rsidP="00130B04">
      <w:pPr>
        <w:widowControl/>
        <w:suppressAutoHyphens w:val="0"/>
        <w:snapToGrid w:val="0"/>
        <w:spacing w:beforeLines="100" w:before="448" w:afterLines="50" w:after="224" w:line="276" w:lineRule="auto"/>
        <w:jc w:val="center"/>
      </w:pPr>
    </w:p>
    <w:p w14:paraId="6BFD471E" w14:textId="77777777" w:rsidR="006721FA" w:rsidRDefault="006721FA">
      <w:pPr>
        <w:widowControl/>
        <w:suppressAutoHyphens w:val="0"/>
        <w:autoSpaceDN/>
      </w:pPr>
      <w:r>
        <w:br w:type="page"/>
      </w:r>
    </w:p>
    <w:p w14:paraId="6E9E471A" w14:textId="77777777" w:rsidR="006721FA" w:rsidRDefault="006721FA" w:rsidP="00130B04">
      <w:pPr>
        <w:widowControl/>
        <w:suppressAutoHyphens w:val="0"/>
        <w:snapToGrid w:val="0"/>
        <w:spacing w:beforeLines="100" w:before="448" w:afterLines="50" w:after="224" w:line="276" w:lineRule="auto"/>
        <w:jc w:val="center"/>
      </w:pPr>
    </w:p>
    <w:p w14:paraId="491A9E5D" w14:textId="77777777"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14:anchorId="244A1435" wp14:editId="48F5F9F7">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229A522A"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154EDC11"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F8341DD" wp14:editId="0982798E">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4E1DAC46" w14:textId="77777777"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14:paraId="5EF3BFC2"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3A419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14:paraId="6EC7D3F0"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05742"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05A6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14:paraId="60C878E1" w14:textId="77777777"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14:paraId="05D245AE" w14:textId="77777777"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14:paraId="01BE47E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A931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2788" w14:textId="77777777" w:rsidR="00FD6521" w:rsidRPr="00126132" w:rsidRDefault="00FD6521" w:rsidP="001B788C">
            <w:pPr>
              <w:suppressAutoHyphens w:val="0"/>
              <w:autoSpaceDN/>
              <w:jc w:val="both"/>
              <w:textAlignment w:val="auto"/>
              <w:rPr>
                <w:rFonts w:eastAsia="標楷體"/>
                <w:kern w:val="2"/>
                <w:sz w:val="22"/>
                <w:szCs w:val="22"/>
              </w:rPr>
            </w:pPr>
          </w:p>
        </w:tc>
      </w:tr>
      <w:tr w:rsidR="00FD6521" w:rsidRPr="00126132" w14:paraId="72CB0F3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93BE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14:paraId="57DD49E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9A425" w14:textId="77777777"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14:paraId="4397055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44AE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BA071"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14:paraId="0C70841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5936F"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5CA3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058B5F0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4EC82D42"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707D27E6"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75A17101"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91331"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223A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14:paraId="690EAA3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14:paraId="72A5C79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5CE5E49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7A8013E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1E887FF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3C604325"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D792A80" w14:textId="77777777"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14:paraId="5B3993D5"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CC9B1"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270AE"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190BEBE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93D4D"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19487"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231D0569"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646FF"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EA06B" w14:textId="77777777" w:rsidR="00E6591E" w:rsidRPr="00126132" w:rsidRDefault="00E6591E" w:rsidP="00E6591E">
            <w:pPr>
              <w:suppressAutoHyphens w:val="0"/>
              <w:autoSpaceDN/>
              <w:jc w:val="both"/>
              <w:textAlignment w:val="auto"/>
              <w:rPr>
                <w:rFonts w:eastAsia="標楷體"/>
                <w:kern w:val="2"/>
                <w:sz w:val="22"/>
                <w:szCs w:val="22"/>
              </w:rPr>
            </w:pPr>
          </w:p>
        </w:tc>
      </w:tr>
      <w:tr w:rsidR="00E6591E" w:rsidRPr="00126132" w14:paraId="694A8820"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54D23"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CEFD6"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14:paraId="6A99C074"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14:paraId="27790892"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14:paraId="65E9599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53194" w14:textId="77777777"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BE191"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14:paraId="5F68C913"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78A8"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4ADB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14:paraId="282C4ED2"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6D350" w14:textId="77777777"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5961B"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14:paraId="6DBF92CA"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88CEE"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35A9A"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14:paraId="21D7C57A"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14:paraId="5CD2742A"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F356F"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14:paraId="6A61CC72"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14:paraId="44ED2B8C"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C768B"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14:paraId="484CA6C9"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14:paraId="3FA74343"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14:paraId="0ECC3DCE"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14:paraId="4C6BC0DB"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14:paraId="081C3748"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F4A99"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14:paraId="159D932C" w14:textId="77777777"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3AC51"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14:paraId="48967525"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14:paraId="4F18DE7D"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14:paraId="43EAD76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17EC7" w14:textId="77777777"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965EC"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14:paraId="33F7C91B"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14:paraId="33AD094F"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2355F537" w14:textId="77777777"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14:paraId="27CE7464"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104AFCBC" w14:textId="77777777"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14:paraId="1337B4C9" w14:textId="77777777"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53EDBB"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14:paraId="4CD3EAC3"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78E20DC8" w14:textId="77777777"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14:paraId="0BF5771B" w14:textId="77777777"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1F31B3"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56C28016" w14:textId="77777777"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14:paraId="7EB8A095" w14:textId="77777777"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14:paraId="2CF180C4" w14:textId="77777777"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2E70DC4"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14:paraId="5507F291"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14:paraId="34BCF189" w14:textId="77777777"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7E59BBF" w14:textId="77777777"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14:paraId="4E94BF3C" w14:textId="77777777" w:rsidR="00324396" w:rsidRDefault="00324396" w:rsidP="00324396">
            <w:pPr>
              <w:suppressAutoHyphens w:val="0"/>
              <w:autoSpaceDN/>
              <w:textAlignment w:val="auto"/>
              <w:rPr>
                <w:rFonts w:eastAsia="標楷體"/>
                <w:color w:val="0D0D0D"/>
                <w:kern w:val="2"/>
                <w:sz w:val="22"/>
                <w:szCs w:val="22"/>
              </w:rPr>
            </w:pPr>
          </w:p>
          <w:p w14:paraId="3B793A43"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41A08DED" w14:textId="77777777"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ADC66"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627C6"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14:paraId="449CB006" w14:textId="77777777"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1A36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57164" w14:textId="77777777" w:rsidR="00324396" w:rsidRDefault="00324396" w:rsidP="00324396">
            <w:pPr>
              <w:suppressAutoHyphens w:val="0"/>
              <w:autoSpaceDN/>
              <w:jc w:val="both"/>
              <w:textAlignment w:val="auto"/>
              <w:rPr>
                <w:rFonts w:eastAsia="標楷體"/>
                <w:color w:val="0D0D0D"/>
                <w:kern w:val="2"/>
                <w:sz w:val="22"/>
                <w:szCs w:val="22"/>
              </w:rPr>
            </w:pPr>
          </w:p>
          <w:p w14:paraId="192BE92A"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6DFEAF86"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199FC2" w14:textId="77777777"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BD8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14:paraId="4FA1D11B" w14:textId="77777777"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097B2"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76C8" w14:textId="77777777" w:rsidR="00324396" w:rsidRDefault="00324396" w:rsidP="00324396">
            <w:pPr>
              <w:suppressAutoHyphens w:val="0"/>
              <w:autoSpaceDN/>
              <w:jc w:val="both"/>
              <w:textAlignment w:val="auto"/>
              <w:rPr>
                <w:rFonts w:eastAsia="標楷體"/>
                <w:color w:val="0D0D0D"/>
                <w:kern w:val="2"/>
                <w:sz w:val="22"/>
                <w:szCs w:val="22"/>
              </w:rPr>
            </w:pPr>
          </w:p>
          <w:p w14:paraId="5E21BECE"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31392EDC"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FE4B5" w14:textId="77777777"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CCF"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14:paraId="789C5FC1" w14:textId="77777777"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789B5"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AD225" w14:textId="77777777" w:rsidR="00324396" w:rsidRDefault="00324396" w:rsidP="00324396">
            <w:pPr>
              <w:suppressAutoHyphens w:val="0"/>
              <w:autoSpaceDN/>
              <w:jc w:val="both"/>
              <w:textAlignment w:val="auto"/>
              <w:rPr>
                <w:rFonts w:eastAsia="標楷體"/>
                <w:color w:val="0D0D0D"/>
                <w:kern w:val="2"/>
                <w:sz w:val="22"/>
                <w:szCs w:val="22"/>
              </w:rPr>
            </w:pPr>
          </w:p>
          <w:p w14:paraId="0F5CDD24"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1E5A4E40" w14:textId="77777777"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2595D"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B0E24"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14:paraId="0D334FCB" w14:textId="77777777"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8B88E"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CE81D" w14:textId="77777777" w:rsidR="00324396" w:rsidRDefault="00324396" w:rsidP="00324396">
            <w:pPr>
              <w:suppressAutoHyphens w:val="0"/>
              <w:autoSpaceDN/>
              <w:jc w:val="both"/>
              <w:textAlignment w:val="auto"/>
              <w:rPr>
                <w:rFonts w:eastAsia="標楷體"/>
                <w:color w:val="0D0D0D"/>
                <w:kern w:val="2"/>
                <w:sz w:val="22"/>
                <w:szCs w:val="22"/>
              </w:rPr>
            </w:pPr>
          </w:p>
          <w:p w14:paraId="5C719A24" w14:textId="77777777"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14:paraId="45886794" w14:textId="77777777"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8C3C4"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DCADF58" w14:textId="77777777" w:rsidR="00324396" w:rsidRPr="00126132" w:rsidRDefault="00324396" w:rsidP="00324396">
            <w:pPr>
              <w:suppressAutoHyphens w:val="0"/>
              <w:autoSpaceDN/>
              <w:textAlignment w:val="auto"/>
              <w:rPr>
                <w:rFonts w:eastAsia="標楷體"/>
                <w:color w:val="0D0D0D"/>
                <w:kern w:val="2"/>
                <w:sz w:val="22"/>
                <w:szCs w:val="22"/>
              </w:rPr>
            </w:pPr>
          </w:p>
          <w:p w14:paraId="3AE6DBBB"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14:paraId="18B7A4ED" w14:textId="77777777"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FA8005"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10DFED5" w14:textId="77777777" w:rsidR="00324396" w:rsidRPr="00126132" w:rsidRDefault="00324396" w:rsidP="00324396">
            <w:pPr>
              <w:suppressAutoHyphens w:val="0"/>
              <w:autoSpaceDN/>
              <w:textAlignment w:val="auto"/>
              <w:rPr>
                <w:rFonts w:eastAsia="標楷體"/>
                <w:color w:val="0D0D0D"/>
                <w:kern w:val="2"/>
                <w:sz w:val="22"/>
                <w:szCs w:val="22"/>
              </w:rPr>
            </w:pPr>
          </w:p>
          <w:p w14:paraId="20F60201" w14:textId="77777777"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14:paraId="1B6F8508" w14:textId="77777777"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ED34A"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CAAC0"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7F0D4B74" w14:textId="77777777"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F525C"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74DB8"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49C8490D" w14:textId="77777777"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4A983" w14:textId="77777777"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7D08A" w14:textId="77777777" w:rsidR="00324396" w:rsidRPr="00126132" w:rsidRDefault="00324396" w:rsidP="00324396">
            <w:pPr>
              <w:suppressAutoHyphens w:val="0"/>
              <w:autoSpaceDN/>
              <w:textAlignment w:val="auto"/>
              <w:rPr>
                <w:rFonts w:eastAsia="標楷體"/>
                <w:color w:val="0D0D0D"/>
                <w:kern w:val="2"/>
                <w:sz w:val="22"/>
                <w:szCs w:val="22"/>
              </w:rPr>
            </w:pPr>
          </w:p>
        </w:tc>
      </w:tr>
    </w:tbl>
    <w:p w14:paraId="23A74893" w14:textId="77777777"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14:paraId="6397E280" w14:textId="77777777" w:rsidR="006721FA" w:rsidRDefault="006721FA">
      <w:pPr>
        <w:widowControl/>
        <w:suppressAutoHyphens w:val="0"/>
        <w:autoSpaceDN/>
        <w:rPr>
          <w:rFonts w:eastAsia="標楷體"/>
          <w:b/>
          <w:sz w:val="32"/>
          <w:szCs w:val="32"/>
        </w:rPr>
      </w:pPr>
      <w:r>
        <w:rPr>
          <w:rFonts w:eastAsia="標楷體"/>
          <w:b/>
          <w:sz w:val="32"/>
          <w:szCs w:val="32"/>
        </w:rPr>
        <w:br w:type="page"/>
      </w:r>
    </w:p>
    <w:p w14:paraId="54D9440E" w14:textId="77777777"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14:anchorId="6D7DEDE3" wp14:editId="131C0B3D">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7C02E161"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158D48EB"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14:paraId="2E14BB15" w14:textId="77777777"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6C59E0FA" w14:textId="77777777"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14:paraId="4F18DA8B" w14:textId="77777777"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8" w:name="_Hlk147308901"/>
      <w:r w:rsidRPr="00126132">
        <w:rPr>
          <w:rFonts w:eastAsia="標楷體" w:hint="eastAsia"/>
          <w:color w:val="0D0D0D"/>
        </w:rPr>
        <w:t>本校英語教師</w:t>
      </w:r>
      <w:bookmarkStart w:id="9" w:name="_Hlk127786263"/>
      <w:r w:rsidRPr="00126132">
        <w:rPr>
          <w:rFonts w:eastAsia="標楷體"/>
          <w:color w:val="0D0D0D"/>
        </w:rPr>
        <w:t>________________</w:t>
      </w:r>
      <w:bookmarkEnd w:id="9"/>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8"/>
    </w:p>
    <w:p w14:paraId="0784ECED" w14:textId="77777777"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14:paraId="1181FF31" w14:textId="77777777"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14:paraId="2AC1388C" w14:textId="77777777" w:rsidTr="007859C2">
        <w:tc>
          <w:tcPr>
            <w:tcW w:w="1319" w:type="dxa"/>
            <w:shd w:val="clear" w:color="auto" w:fill="D9D9D9" w:themeFill="background1" w:themeFillShade="D9"/>
            <w:vAlign w:val="center"/>
          </w:tcPr>
          <w:p w14:paraId="4327AC07"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14:paraId="63FF6F58"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14:paraId="595F64E6"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14:paraId="3BAEB4E8"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14:paraId="385EEA98"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14:paraId="2C5A998B"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14:paraId="37C0F889" w14:textId="77777777" w:rsidTr="006A0C8B">
        <w:tc>
          <w:tcPr>
            <w:tcW w:w="1319" w:type="dxa"/>
            <w:vAlign w:val="center"/>
          </w:tcPr>
          <w:p w14:paraId="51A31E89"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14:paraId="79D75923"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14:paraId="55839F15" w14:textId="77777777"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14:paraId="357ABCC6" w14:textId="77777777"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14:paraId="40A8D118" w14:textId="77777777"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14:paraId="276A6567" w14:textId="77777777"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14:paraId="71B56BC4" w14:textId="77777777" w:rsidTr="006A0C8B">
        <w:tc>
          <w:tcPr>
            <w:tcW w:w="1319" w:type="dxa"/>
            <w:vMerge w:val="restart"/>
            <w:vAlign w:val="center"/>
          </w:tcPr>
          <w:p w14:paraId="010B6AA1" w14:textId="77777777"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14:paraId="2E064136"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14:paraId="41007A3A"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14:paraId="4A5DDE98" w14:textId="77777777"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14:paraId="0E31555F"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15A4E36C"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17A7C0B6" w14:textId="77777777" w:rsidTr="006A0C8B">
        <w:tc>
          <w:tcPr>
            <w:tcW w:w="1319" w:type="dxa"/>
            <w:vMerge/>
            <w:vAlign w:val="center"/>
          </w:tcPr>
          <w:p w14:paraId="57F42D9F"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4D870A7F"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14:paraId="50AA8CE4" w14:textId="77777777"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14:paraId="39EBF01A" w14:textId="77777777"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14:paraId="2B66F727"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2824679D"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35F07D86" w14:textId="77777777" w:rsidTr="006A0C8B">
        <w:tc>
          <w:tcPr>
            <w:tcW w:w="1319" w:type="dxa"/>
            <w:vMerge/>
            <w:vAlign w:val="center"/>
          </w:tcPr>
          <w:p w14:paraId="1998D552"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73C5E0B"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14:paraId="01F088C4"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03BB8699"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4C274252"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1928311A"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52D720FA" w14:textId="77777777" w:rsidTr="006A0C8B">
        <w:tc>
          <w:tcPr>
            <w:tcW w:w="1319" w:type="dxa"/>
            <w:vMerge/>
            <w:vAlign w:val="center"/>
          </w:tcPr>
          <w:p w14:paraId="660C57AB"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028C1ABC"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14:paraId="53EA4914"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5E02799B"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20000B06"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3CB3A53E"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67B7280B" w14:textId="77777777" w:rsidTr="006A0C8B">
        <w:tc>
          <w:tcPr>
            <w:tcW w:w="1319" w:type="dxa"/>
            <w:vMerge/>
            <w:vAlign w:val="center"/>
          </w:tcPr>
          <w:p w14:paraId="2218EE6A"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317F18F3"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14:paraId="73ECDDD8"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610790D1"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7A4B8ABF"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3F16C603"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bl>
    <w:p w14:paraId="78882EB8" w14:textId="77777777"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14:paraId="1B754B4C" w14:textId="77777777"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14:paraId="7DD65F39" w14:textId="77777777"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24100BE3" w14:textId="77777777"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14:paraId="16A4D8D0"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4D1E52C4"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1F5A13AE" w14:textId="77777777"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5DB1B1F5" w14:textId="77777777" w:rsidR="00044D08" w:rsidRDefault="00044D08" w:rsidP="00044D08">
      <w:pPr>
        <w:snapToGrid w:val="0"/>
        <w:spacing w:beforeLines="50" w:before="224" w:afterLines="50" w:after="224" w:line="1200" w:lineRule="auto"/>
        <w:ind w:left="482" w:right="482" w:firstLine="2495"/>
        <w:rPr>
          <w:rFonts w:eastAsia="標楷體"/>
          <w:color w:val="0D0D0D"/>
        </w:rPr>
      </w:pPr>
      <w:bookmarkStart w:id="10" w:name="_Hlk153963501"/>
      <w:r w:rsidRPr="00044D08">
        <w:rPr>
          <w:rFonts w:eastAsia="標楷體" w:hint="eastAsia"/>
          <w:color w:val="0D0D0D"/>
        </w:rPr>
        <w:t>學校用印</w:t>
      </w:r>
      <w:bookmarkEnd w:id="10"/>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14:paraId="0504E33E" w14:textId="77777777"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14:paraId="278E6FD5" w14:textId="77777777"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14:anchorId="35E7DAAF" wp14:editId="1ABD35E8">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0924EEFE"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68F13A7F"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14:paraId="1E64FB99" w14:textId="77777777"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2314DF6C" w14:textId="77777777"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14:paraId="72CBE69B" w14:textId="77777777"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14:paraId="135AC73D" w14:textId="77777777"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14:paraId="1C9A3D9D" w14:textId="77777777"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14:paraId="643A6A54" w14:textId="77777777"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14:paraId="300DFE7F" w14:textId="77777777"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14:paraId="23E909C8" w14:textId="77777777"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14:paraId="3E29079C" w14:textId="77777777"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14:paraId="4715D03A" w14:textId="77777777"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14:paraId="2AE211C5" w14:textId="77777777"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14:paraId="3DD07E18" w14:textId="77777777"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14:paraId="02823C29" w14:textId="77777777"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14:paraId="594A916A" w14:textId="77777777" w:rsidR="00FE33D1" w:rsidRPr="00126132" w:rsidRDefault="00FE33D1" w:rsidP="00A13D2D">
      <w:pPr>
        <w:widowControl/>
        <w:tabs>
          <w:tab w:val="left" w:pos="3402"/>
        </w:tabs>
        <w:snapToGrid w:val="0"/>
        <w:ind w:left="-708" w:right="-566"/>
        <w:jc w:val="right"/>
        <w:rPr>
          <w:rFonts w:eastAsia="標楷體"/>
          <w:color w:val="0D0D0D"/>
        </w:rPr>
      </w:pPr>
    </w:p>
    <w:p w14:paraId="1CB962E8" w14:textId="77777777"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14:paraId="0F142F22" w14:textId="77777777"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14:paraId="1460DE75" w14:textId="77777777"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14:anchorId="67C9BFF3" wp14:editId="41D5AFBC">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77DDC787"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123C7E62"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14:paraId="6342DD55" w14:textId="77777777"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1731F3E0" w14:textId="77777777"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14:paraId="7265A4B9"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14:paraId="406D50EE"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14:paraId="3CC6A0E3"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14:paraId="2B1709EB" w14:textId="77777777"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14:paraId="2DE453F7" w14:textId="77777777"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14:paraId="2B75EB2C"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14:paraId="65CBB28D"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14:paraId="528DB492"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14:paraId="21552DB7"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14:paraId="5BC795CD"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14:paraId="12CACEE3"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14:paraId="096FA625"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14:paraId="1B459E74"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14:paraId="58DC86C8"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14:paraId="1F2B7ACE"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14:paraId="6212E3A3"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14:paraId="09B3C3E7"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14:paraId="506F26AB"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14:paraId="532B5F56"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14:paraId="41F551B1"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14:paraId="7B4BB8E8"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14:paraId="230192AC" w14:textId="77777777"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14:paraId="0E6483AA" w14:textId="77777777"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14:paraId="411BC68E" w14:textId="77777777"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14:paraId="619D1F75" w14:textId="77777777"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14:paraId="63CCBE98" w14:textId="77777777"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40B8A70F" w14:textId="77777777"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14:paraId="06EDBC20" w14:textId="77777777"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14:paraId="6956CAA6" w14:textId="77777777" w:rsidR="00F86D02" w:rsidRDefault="00F86D02" w:rsidP="009F52EF">
      <w:pPr>
        <w:suppressAutoHyphens w:val="0"/>
        <w:autoSpaceDN/>
        <w:spacing w:line="280" w:lineRule="exact"/>
        <w:ind w:left="480"/>
        <w:jc w:val="right"/>
        <w:textAlignment w:val="auto"/>
        <w:rPr>
          <w:rFonts w:eastAsia="標楷體"/>
          <w:color w:val="0D0D0D"/>
          <w:kern w:val="2"/>
        </w:rPr>
      </w:pPr>
    </w:p>
    <w:p w14:paraId="41A936E5" w14:textId="77777777" w:rsidR="00F86D02" w:rsidRPr="00126132" w:rsidRDefault="00F86D02" w:rsidP="009F52EF">
      <w:pPr>
        <w:suppressAutoHyphens w:val="0"/>
        <w:autoSpaceDN/>
        <w:spacing w:line="280" w:lineRule="exact"/>
        <w:ind w:left="480"/>
        <w:jc w:val="right"/>
        <w:textAlignment w:val="auto"/>
        <w:rPr>
          <w:rFonts w:eastAsia="標楷體"/>
          <w:color w:val="0D0D0D"/>
          <w:kern w:val="2"/>
        </w:rPr>
      </w:pPr>
    </w:p>
    <w:p w14:paraId="13ABBAF2" w14:textId="77777777"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E3DE" w14:textId="77777777" w:rsidR="006658FC" w:rsidRDefault="006658FC">
      <w:r>
        <w:separator/>
      </w:r>
    </w:p>
  </w:endnote>
  <w:endnote w:type="continuationSeparator" w:id="0">
    <w:p w14:paraId="0C1A8FF8" w14:textId="77777777" w:rsidR="006658FC" w:rsidRDefault="0066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8FE" w14:textId="77777777" w:rsidR="001D6351" w:rsidRDefault="001D6351">
    <w:pPr>
      <w:pStyle w:val="ac"/>
      <w:jc w:val="center"/>
    </w:pPr>
  </w:p>
  <w:p w14:paraId="72C74BD8" w14:textId="77777777"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23D1" w14:textId="77777777" w:rsidR="00431B24" w:rsidRDefault="007859C2" w:rsidP="007859C2">
    <w:pPr>
      <w:pStyle w:val="ac"/>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2886" w14:textId="77777777" w:rsidR="006658FC" w:rsidRDefault="006658FC">
      <w:r>
        <w:rPr>
          <w:color w:val="000000"/>
        </w:rPr>
        <w:separator/>
      </w:r>
    </w:p>
  </w:footnote>
  <w:footnote w:type="continuationSeparator" w:id="0">
    <w:p w14:paraId="1E6525A3" w14:textId="77777777" w:rsidR="006658FC" w:rsidRDefault="0066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658FC"/>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4CD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C18BDD"/>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11">
    <w:name w:val="未解析的提及1"/>
    <w:basedOn w:val="a4"/>
    <w:uiPriority w:val="99"/>
    <w:rPr>
      <w:rFonts w:cs="Times New Roman"/>
      <w:color w:val="605E5C"/>
      <w:shd w:val="clear" w:color="auto" w:fill="E1DFDD"/>
    </w:rPr>
  </w:style>
  <w:style w:type="character" w:customStyle="1" w:styleId="12">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3">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4">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8D54-F6E4-4229-AAAF-4E38B91D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2024-12-05T07:41:00Z</dcterms:created>
  <dcterms:modified xsi:type="dcterms:W3CDTF">2024-12-05T07:41:00Z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