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8585" w14:textId="77777777" w:rsid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請至【南美國小首頁】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—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【防疫線上課程】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—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【三年級線上授課】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—</w:t>
      </w:r>
      <w:r w:rsidRPr="00415A94">
        <w:rPr>
          <w:rFonts w:hint="eastAsia"/>
          <w:sz w:val="24"/>
          <w:szCs w:val="32"/>
        </w:rPr>
        <w:t xml:space="preserve"> </w:t>
      </w:r>
      <w:r w:rsidRPr="00415A94">
        <w:rPr>
          <w:rFonts w:hint="eastAsia"/>
          <w:sz w:val="24"/>
          <w:szCs w:val="32"/>
        </w:rPr>
        <w:t>【三年級線上授課一覽表】</w:t>
      </w:r>
    </w:p>
    <w:p w14:paraId="05F5DDF3" w14:textId="47DC4464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—依照開課日期、教授班級及教師選取相關課程進行學習。</w:t>
      </w:r>
    </w:p>
    <w:p w14:paraId="1407CF2E" w14:textId="1661B906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</w:t>
      </w:r>
      <w:r w:rsidRPr="00415A94">
        <w:rPr>
          <w:rFonts w:hint="eastAsia"/>
          <w:color w:val="FF0000"/>
          <w:sz w:val="24"/>
          <w:szCs w:val="32"/>
        </w:rPr>
        <w:t>【國語】：</w:t>
      </w:r>
    </w:p>
    <w:p w14:paraId="0AA3CF29" w14:textId="265D25B1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◎步驟</w:t>
      </w:r>
      <w:r w:rsidRPr="00415A94">
        <w:rPr>
          <w:rFonts w:hint="eastAsia"/>
          <w:sz w:val="24"/>
          <w:szCs w:val="32"/>
        </w:rPr>
        <w:t>1</w:t>
      </w:r>
      <w:r w:rsidRPr="00415A94">
        <w:rPr>
          <w:rFonts w:hint="eastAsia"/>
          <w:sz w:val="24"/>
          <w:szCs w:val="32"/>
        </w:rPr>
        <w:t>：打開電子書</w:t>
      </w:r>
      <w:r w:rsidRPr="00415A94">
        <w:rPr>
          <w:rFonts w:hint="eastAsia"/>
          <w:sz w:val="24"/>
          <w:szCs w:val="32"/>
        </w:rPr>
        <w:t xml:space="preserve"> L11</w:t>
      </w:r>
      <w:r w:rsidR="00F279B2" w:rsidRPr="00415A94">
        <w:rPr>
          <w:rFonts w:hint="eastAsia"/>
          <w:sz w:val="24"/>
          <w:szCs w:val="32"/>
        </w:rPr>
        <w:t>、</w:t>
      </w:r>
      <w:r w:rsidR="00F279B2" w:rsidRPr="00415A94">
        <w:rPr>
          <w:rFonts w:hint="eastAsia"/>
          <w:sz w:val="24"/>
          <w:szCs w:val="32"/>
        </w:rPr>
        <w:t>L12</w:t>
      </w:r>
    </w:p>
    <w:p w14:paraId="494F1B41" w14:textId="77777777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     </w:t>
      </w:r>
      <w:hyperlink r:id="rId7" w:history="1">
        <w:r w:rsidRPr="00415A94">
          <w:rPr>
            <w:rStyle w:val="ad"/>
            <w:rFonts w:hint="eastAsia"/>
            <w:sz w:val="24"/>
            <w:szCs w:val="32"/>
          </w:rPr>
          <w:t>https://webetextbook.knsh.com.tw/Ebookviewer2/Ebook.html?id=2101271220024</w:t>
        </w:r>
      </w:hyperlink>
    </w:p>
    <w:p w14:paraId="7AD571C3" w14:textId="5E7BB2CB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 xml:space="preserve">   </w:t>
      </w:r>
      <w:r w:rsidRPr="00415A94">
        <w:rPr>
          <w:rFonts w:hint="eastAsia"/>
          <w:sz w:val="24"/>
          <w:szCs w:val="32"/>
        </w:rPr>
        <w:t>◎步驟</w:t>
      </w:r>
      <w:r w:rsidRPr="00415A94">
        <w:rPr>
          <w:rFonts w:hint="eastAsia"/>
          <w:sz w:val="24"/>
          <w:szCs w:val="32"/>
        </w:rPr>
        <w:t>2</w:t>
      </w:r>
      <w:r w:rsidRPr="00415A94">
        <w:rPr>
          <w:rFonts w:hint="eastAsia"/>
          <w:sz w:val="24"/>
          <w:szCs w:val="32"/>
        </w:rPr>
        <w:t>：【練習</w:t>
      </w:r>
      <w:r w:rsidRPr="00415A94">
        <w:rPr>
          <w:rFonts w:hint="eastAsia"/>
          <w:sz w:val="24"/>
          <w:szCs w:val="32"/>
        </w:rPr>
        <w:t>1</w:t>
      </w:r>
      <w:r w:rsidRPr="00415A94">
        <w:rPr>
          <w:rFonts w:hint="eastAsia"/>
          <w:sz w:val="24"/>
          <w:szCs w:val="32"/>
        </w:rPr>
        <w:t>】熟讀課文</w:t>
      </w:r>
    </w:p>
    <w:p w14:paraId="6021A64E" w14:textId="4A86F820" w:rsidR="005549EE" w:rsidRPr="00415A94" w:rsidRDefault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      </w:t>
      </w:r>
      <w:r w:rsidRPr="00415A94">
        <w:rPr>
          <w:rFonts w:hint="eastAsia"/>
          <w:sz w:val="24"/>
          <w:szCs w:val="32"/>
        </w:rPr>
        <w:t>【練習</w:t>
      </w:r>
      <w:r w:rsidRPr="00415A94">
        <w:rPr>
          <w:rFonts w:hint="eastAsia"/>
          <w:sz w:val="24"/>
          <w:szCs w:val="32"/>
        </w:rPr>
        <w:t>2</w:t>
      </w:r>
      <w:r w:rsidRPr="00415A94">
        <w:rPr>
          <w:rFonts w:hint="eastAsia"/>
          <w:sz w:val="24"/>
          <w:szCs w:val="32"/>
        </w:rPr>
        <w:t>】依照筆順，</w:t>
      </w:r>
      <w:r w:rsidR="00F279B2" w:rsidRPr="00415A94">
        <w:rPr>
          <w:rFonts w:hint="eastAsia"/>
          <w:sz w:val="24"/>
          <w:szCs w:val="32"/>
        </w:rPr>
        <w:t>完成生字甲乙本、查字典</w:t>
      </w:r>
    </w:p>
    <w:p w14:paraId="36E9D06C" w14:textId="4B14540D" w:rsidR="00415A94" w:rsidRPr="00415A94" w:rsidRDefault="00415A94">
      <w:pPr>
        <w:rPr>
          <w:rFonts w:hint="eastAsia"/>
          <w:sz w:val="24"/>
          <w:szCs w:val="32"/>
        </w:rPr>
      </w:pPr>
      <w:r w:rsidRPr="00415A94">
        <w:rPr>
          <w:rFonts w:hint="eastAsia"/>
          <w:sz w:val="24"/>
          <w:szCs w:val="32"/>
        </w:rPr>
        <w:t xml:space="preserve">  </w:t>
      </w:r>
      <w:r w:rsidRPr="00415A94">
        <w:rPr>
          <w:rFonts w:hint="eastAsia"/>
          <w:sz w:val="24"/>
          <w:szCs w:val="32"/>
        </w:rPr>
        <w:t> </w:t>
      </w:r>
      <w:r w:rsidRPr="00415A94">
        <w:rPr>
          <w:rFonts w:hint="eastAsia"/>
          <w:sz w:val="24"/>
          <w:szCs w:val="32"/>
        </w:rPr>
        <w:t>◎步驟</w:t>
      </w:r>
      <w:r w:rsidRPr="00415A94">
        <w:rPr>
          <w:sz w:val="24"/>
          <w:szCs w:val="32"/>
        </w:rPr>
        <w:t>3</w:t>
      </w:r>
      <w:r w:rsidRPr="00415A94">
        <w:rPr>
          <w:rFonts w:hint="eastAsia"/>
          <w:sz w:val="24"/>
          <w:szCs w:val="32"/>
        </w:rPr>
        <w:t>：</w:t>
      </w:r>
      <w:r w:rsidRPr="00415A94">
        <w:rPr>
          <w:rFonts w:hint="eastAsia"/>
          <w:sz w:val="24"/>
          <w:szCs w:val="32"/>
        </w:rPr>
        <w:t>完成作文抄寫、簡報兩則</w:t>
      </w:r>
    </w:p>
    <w:p w14:paraId="0F47FBAF" w14:textId="578F1288" w:rsidR="005549EE" w:rsidRPr="00415A94" w:rsidRDefault="005549EE">
      <w:pPr>
        <w:rPr>
          <w:sz w:val="24"/>
          <w:szCs w:val="32"/>
        </w:rPr>
      </w:pPr>
    </w:p>
    <w:p w14:paraId="36ABA3F8" w14:textId="744216F6" w:rsidR="005549EE" w:rsidRPr="00415A94" w:rsidRDefault="005549EE" w:rsidP="005549EE">
      <w:pPr>
        <w:rPr>
          <w:color w:val="FF0000"/>
          <w:sz w:val="24"/>
          <w:szCs w:val="32"/>
        </w:rPr>
      </w:pPr>
      <w:r w:rsidRPr="00415A94">
        <w:rPr>
          <w:rFonts w:hint="eastAsia"/>
          <w:color w:val="FF0000"/>
          <w:sz w:val="24"/>
          <w:szCs w:val="32"/>
        </w:rPr>
        <w:t xml:space="preserve">  </w:t>
      </w:r>
      <w:r w:rsidRPr="00415A94">
        <w:rPr>
          <w:rFonts w:hint="eastAsia"/>
          <w:color w:val="FF0000"/>
          <w:sz w:val="24"/>
          <w:szCs w:val="32"/>
        </w:rPr>
        <w:t>【健康】：</w:t>
      </w:r>
    </w:p>
    <w:p w14:paraId="71BE261A" w14:textId="6FAFCAA8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1</w:t>
      </w:r>
      <w:r w:rsidRPr="00415A94">
        <w:rPr>
          <w:rFonts w:hint="eastAsia"/>
          <w:sz w:val="24"/>
          <w:szCs w:val="32"/>
        </w:rPr>
        <w:t>】閱讀</w:t>
      </w:r>
      <w:r w:rsidR="00415A94" w:rsidRPr="00415A94">
        <w:rPr>
          <w:rFonts w:hint="eastAsia"/>
          <w:sz w:val="24"/>
          <w:szCs w:val="32"/>
        </w:rPr>
        <w:t>線上學習</w:t>
      </w:r>
      <w:r w:rsidRPr="00415A94">
        <w:rPr>
          <w:rFonts w:hint="eastAsia"/>
          <w:sz w:val="24"/>
          <w:szCs w:val="32"/>
        </w:rPr>
        <w:t>簡報</w:t>
      </w:r>
    </w:p>
    <w:p w14:paraId="694B4D53" w14:textId="1085C03A" w:rsidR="00415A94" w:rsidRPr="00415A94" w:rsidRDefault="005549EE" w:rsidP="005549EE">
      <w:pPr>
        <w:rPr>
          <w:rFonts w:hint="eastAsia"/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2</w:t>
      </w:r>
      <w:r w:rsidRPr="00415A94">
        <w:rPr>
          <w:rFonts w:hint="eastAsia"/>
          <w:sz w:val="24"/>
          <w:szCs w:val="32"/>
        </w:rPr>
        <w:t>】拍下照</w:t>
      </w:r>
      <w:r w:rsidR="00415A94" w:rsidRPr="00415A94">
        <w:rPr>
          <w:rFonts w:hint="eastAsia"/>
          <w:sz w:val="24"/>
          <w:szCs w:val="32"/>
        </w:rPr>
        <w:t>片</w:t>
      </w:r>
      <w:r w:rsidRPr="00415A94">
        <w:rPr>
          <w:rFonts w:hint="eastAsia"/>
          <w:sz w:val="24"/>
          <w:szCs w:val="32"/>
        </w:rPr>
        <w:t>一張</w:t>
      </w:r>
    </w:p>
    <w:p w14:paraId="788D47EB" w14:textId="543EB900" w:rsidR="005549EE" w:rsidRPr="00415A94" w:rsidRDefault="005549EE" w:rsidP="005549EE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3</w:t>
      </w:r>
      <w:r w:rsidRPr="00415A94">
        <w:rPr>
          <w:rFonts w:hint="eastAsia"/>
          <w:sz w:val="24"/>
          <w:szCs w:val="32"/>
        </w:rPr>
        <w:t>】用</w:t>
      </w:r>
      <w:r w:rsidRPr="00415A94">
        <w:rPr>
          <w:rFonts w:hint="eastAsia"/>
          <w:sz w:val="24"/>
          <w:szCs w:val="32"/>
        </w:rPr>
        <w:t>LINE</w:t>
      </w:r>
      <w:r w:rsidRPr="00415A94">
        <w:rPr>
          <w:rFonts w:hint="eastAsia"/>
          <w:sz w:val="24"/>
          <w:szCs w:val="32"/>
        </w:rPr>
        <w:t>回傳照片</w:t>
      </w:r>
    </w:p>
    <w:p w14:paraId="2C1B9AEE" w14:textId="3A136717" w:rsidR="00415A94" w:rsidRPr="00415A94" w:rsidRDefault="00415A94" w:rsidP="005549EE">
      <w:pPr>
        <w:rPr>
          <w:sz w:val="24"/>
          <w:szCs w:val="32"/>
        </w:rPr>
      </w:pPr>
    </w:p>
    <w:p w14:paraId="20105087" w14:textId="7E293503" w:rsidR="00415A94" w:rsidRPr="00415A94" w:rsidRDefault="00415A94" w:rsidP="00415A94">
      <w:pPr>
        <w:rPr>
          <w:color w:val="FF0000"/>
          <w:sz w:val="24"/>
          <w:szCs w:val="32"/>
        </w:rPr>
      </w:pPr>
      <w:r w:rsidRPr="00415A94">
        <w:rPr>
          <w:rFonts w:hint="eastAsia"/>
          <w:color w:val="FF0000"/>
          <w:sz w:val="24"/>
          <w:szCs w:val="32"/>
        </w:rPr>
        <w:t xml:space="preserve">  </w:t>
      </w:r>
      <w:r w:rsidRPr="00415A94">
        <w:rPr>
          <w:rFonts w:hint="eastAsia"/>
          <w:color w:val="FF0000"/>
          <w:sz w:val="24"/>
          <w:szCs w:val="32"/>
        </w:rPr>
        <w:t>【</w:t>
      </w:r>
      <w:r w:rsidRPr="00415A94">
        <w:rPr>
          <w:rFonts w:hint="eastAsia"/>
          <w:color w:val="FF0000"/>
          <w:sz w:val="24"/>
          <w:szCs w:val="32"/>
        </w:rPr>
        <w:t>綜合</w:t>
      </w:r>
      <w:r w:rsidRPr="00415A94">
        <w:rPr>
          <w:rFonts w:hint="eastAsia"/>
          <w:color w:val="FF0000"/>
          <w:sz w:val="24"/>
          <w:szCs w:val="32"/>
        </w:rPr>
        <w:t>】：</w:t>
      </w:r>
    </w:p>
    <w:p w14:paraId="2CEE19F2" w14:textId="21B4C3A7" w:rsidR="00415A94" w:rsidRPr="00415A94" w:rsidRDefault="00415A94" w:rsidP="00415A94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1</w:t>
      </w:r>
      <w:r w:rsidRPr="00415A94">
        <w:rPr>
          <w:rFonts w:hint="eastAsia"/>
          <w:sz w:val="24"/>
          <w:szCs w:val="32"/>
        </w:rPr>
        <w:t>】閱讀線上學習</w:t>
      </w:r>
      <w:r w:rsidRPr="00415A94">
        <w:rPr>
          <w:rFonts w:hint="eastAsia"/>
          <w:sz w:val="24"/>
          <w:szCs w:val="32"/>
        </w:rPr>
        <w:t>影片宣導</w:t>
      </w:r>
    </w:p>
    <w:p w14:paraId="456616A8" w14:textId="77777777" w:rsidR="00415A94" w:rsidRPr="00415A94" w:rsidRDefault="00415A94" w:rsidP="00415A94">
      <w:pPr>
        <w:rPr>
          <w:rFonts w:hint="eastAsia"/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2</w:t>
      </w:r>
      <w:r w:rsidRPr="00415A94">
        <w:rPr>
          <w:rFonts w:hint="eastAsia"/>
          <w:sz w:val="24"/>
          <w:szCs w:val="32"/>
        </w:rPr>
        <w:t>】拍下照片一張</w:t>
      </w:r>
    </w:p>
    <w:p w14:paraId="787FF847" w14:textId="77777777" w:rsidR="00415A94" w:rsidRPr="00415A94" w:rsidRDefault="00415A94" w:rsidP="00415A94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3</w:t>
      </w:r>
      <w:r w:rsidRPr="00415A94">
        <w:rPr>
          <w:rFonts w:hint="eastAsia"/>
          <w:sz w:val="24"/>
          <w:szCs w:val="32"/>
        </w:rPr>
        <w:t>】用</w:t>
      </w:r>
      <w:r w:rsidRPr="00415A94">
        <w:rPr>
          <w:rFonts w:hint="eastAsia"/>
          <w:sz w:val="24"/>
          <w:szCs w:val="32"/>
        </w:rPr>
        <w:t>LINE</w:t>
      </w:r>
      <w:r w:rsidRPr="00415A94">
        <w:rPr>
          <w:rFonts w:hint="eastAsia"/>
          <w:sz w:val="24"/>
          <w:szCs w:val="32"/>
        </w:rPr>
        <w:t>回傳照片</w:t>
      </w:r>
    </w:p>
    <w:p w14:paraId="1C36377B" w14:textId="77777777" w:rsidR="00415A94" w:rsidRPr="00415A94" w:rsidRDefault="00415A94" w:rsidP="00415A94">
      <w:pPr>
        <w:rPr>
          <w:color w:val="FF0000"/>
          <w:sz w:val="24"/>
          <w:szCs w:val="32"/>
        </w:rPr>
      </w:pPr>
      <w:r w:rsidRPr="00415A94">
        <w:rPr>
          <w:rFonts w:hint="eastAsia"/>
          <w:color w:val="FF0000"/>
          <w:sz w:val="24"/>
          <w:szCs w:val="32"/>
        </w:rPr>
        <w:t xml:space="preserve">  </w:t>
      </w:r>
    </w:p>
    <w:p w14:paraId="2EC2AF0B" w14:textId="0F5DCAB5" w:rsidR="00415A94" w:rsidRPr="00415A94" w:rsidRDefault="00415A94" w:rsidP="00415A94">
      <w:pPr>
        <w:rPr>
          <w:color w:val="FF0000"/>
          <w:sz w:val="24"/>
          <w:szCs w:val="32"/>
        </w:rPr>
      </w:pPr>
      <w:r w:rsidRPr="00415A94">
        <w:rPr>
          <w:rFonts w:hint="eastAsia"/>
          <w:color w:val="FF0000"/>
          <w:sz w:val="24"/>
          <w:szCs w:val="32"/>
        </w:rPr>
        <w:t>【</w:t>
      </w:r>
      <w:r w:rsidRPr="00415A94">
        <w:rPr>
          <w:rFonts w:hint="eastAsia"/>
          <w:color w:val="FF0000"/>
          <w:sz w:val="24"/>
          <w:szCs w:val="32"/>
        </w:rPr>
        <w:t>閱讀</w:t>
      </w:r>
      <w:r w:rsidRPr="00415A94">
        <w:rPr>
          <w:rFonts w:hint="eastAsia"/>
          <w:color w:val="FF0000"/>
          <w:sz w:val="24"/>
          <w:szCs w:val="32"/>
        </w:rPr>
        <w:t>】：</w:t>
      </w:r>
    </w:p>
    <w:p w14:paraId="7DC1F682" w14:textId="4F733D35" w:rsidR="00415A94" w:rsidRPr="00415A94" w:rsidRDefault="00415A94" w:rsidP="00415A94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1</w:t>
      </w:r>
      <w:r w:rsidRPr="00415A94">
        <w:rPr>
          <w:rFonts w:hint="eastAsia"/>
          <w:sz w:val="24"/>
          <w:szCs w:val="32"/>
        </w:rPr>
        <w:t>】閱讀線上學習</w:t>
      </w:r>
      <w:r w:rsidRPr="00415A94">
        <w:rPr>
          <w:rFonts w:hint="eastAsia"/>
          <w:sz w:val="24"/>
          <w:szCs w:val="32"/>
        </w:rPr>
        <w:t>課程</w:t>
      </w:r>
    </w:p>
    <w:p w14:paraId="151ADE4D" w14:textId="105D7CEF" w:rsidR="00415A94" w:rsidRPr="00415A94" w:rsidRDefault="00415A94" w:rsidP="00415A94">
      <w:pPr>
        <w:rPr>
          <w:rFonts w:hint="eastAsia"/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2</w:t>
      </w:r>
      <w:r w:rsidRPr="00415A94">
        <w:rPr>
          <w:rFonts w:hint="eastAsia"/>
          <w:sz w:val="24"/>
          <w:szCs w:val="32"/>
        </w:rPr>
        <w:t>】</w:t>
      </w:r>
      <w:r w:rsidRPr="00415A94">
        <w:rPr>
          <w:rFonts w:hint="eastAsia"/>
          <w:sz w:val="24"/>
          <w:szCs w:val="32"/>
        </w:rPr>
        <w:t>完成國語習作書寫</w:t>
      </w:r>
    </w:p>
    <w:p w14:paraId="42CEFA3A" w14:textId="22681E44" w:rsidR="00415A94" w:rsidRPr="00415A94" w:rsidRDefault="00415A94" w:rsidP="00415A94">
      <w:pPr>
        <w:rPr>
          <w:sz w:val="24"/>
          <w:szCs w:val="32"/>
        </w:rPr>
      </w:pPr>
      <w:r w:rsidRPr="00415A94">
        <w:rPr>
          <w:rFonts w:hint="eastAsia"/>
          <w:sz w:val="24"/>
          <w:szCs w:val="32"/>
        </w:rPr>
        <w:t>   </w:t>
      </w:r>
      <w:r w:rsidRPr="00415A94">
        <w:rPr>
          <w:rFonts w:hint="eastAsia"/>
          <w:sz w:val="24"/>
          <w:szCs w:val="32"/>
        </w:rPr>
        <w:t>【任務</w:t>
      </w:r>
      <w:r w:rsidRPr="00415A94">
        <w:rPr>
          <w:rFonts w:hint="eastAsia"/>
          <w:sz w:val="24"/>
          <w:szCs w:val="32"/>
        </w:rPr>
        <w:t>3</w:t>
      </w:r>
      <w:r w:rsidRPr="00415A94">
        <w:rPr>
          <w:rFonts w:hint="eastAsia"/>
          <w:sz w:val="24"/>
          <w:szCs w:val="32"/>
        </w:rPr>
        <w:t>】</w:t>
      </w:r>
      <w:r w:rsidRPr="00415A94">
        <w:rPr>
          <w:rFonts w:hint="eastAsia"/>
          <w:sz w:val="24"/>
          <w:szCs w:val="32"/>
        </w:rPr>
        <w:t>完成查找資料短文</w:t>
      </w:r>
    </w:p>
    <w:p w14:paraId="1566B3E7" w14:textId="03690787" w:rsidR="00415A94" w:rsidRDefault="00415A94" w:rsidP="005549EE"/>
    <w:p w14:paraId="6F5284E8" w14:textId="4BC1A155" w:rsidR="00415A94" w:rsidRDefault="00415A94" w:rsidP="005549EE"/>
    <w:p w14:paraId="5E5706D4" w14:textId="4BADE1C2" w:rsidR="00415A94" w:rsidRDefault="00415A94" w:rsidP="005549EE"/>
    <w:p w14:paraId="68BABB25" w14:textId="5EAA7B51" w:rsidR="00415A94" w:rsidRDefault="00415A94" w:rsidP="005549EE"/>
    <w:p w14:paraId="4D49BC73" w14:textId="77777777" w:rsidR="00415A94" w:rsidRPr="00415A94" w:rsidRDefault="00415A94" w:rsidP="005549EE">
      <w:pPr>
        <w:rPr>
          <w:rFonts w:hint="eastAsia"/>
        </w:rPr>
      </w:pPr>
    </w:p>
    <w:p w14:paraId="51647823" w14:textId="77777777" w:rsidR="005549EE" w:rsidRPr="005549EE" w:rsidRDefault="005549EE">
      <w:pPr>
        <w:rPr>
          <w:rFonts w:hint="eastAsia"/>
          <w:sz w:val="24"/>
        </w:rPr>
      </w:pPr>
    </w:p>
    <w:p w14:paraId="6D2CDA81" w14:textId="149B31A8" w:rsidR="00CB061E" w:rsidRPr="00F85E51" w:rsidRDefault="00BE79DF">
      <w:pPr>
        <w:rPr>
          <w:sz w:val="24"/>
        </w:rPr>
      </w:pPr>
      <w:r w:rsidRPr="00F85E51">
        <w:rPr>
          <w:rFonts w:hint="eastAsia"/>
          <w:sz w:val="24"/>
        </w:rPr>
        <w:lastRenderedPageBreak/>
        <w:t>整理了</w:t>
      </w:r>
      <w:r w:rsidR="00A04A12" w:rsidRPr="00F85E51">
        <w:rPr>
          <w:rFonts w:hint="eastAsia"/>
          <w:sz w:val="24"/>
        </w:rPr>
        <w:t>31</w:t>
      </w:r>
      <w:r w:rsidR="00415A94">
        <w:rPr>
          <w:sz w:val="24"/>
        </w:rPr>
        <w:t>2</w:t>
      </w:r>
      <w:r w:rsidR="00A04A12" w:rsidRPr="00F85E51">
        <w:rPr>
          <w:sz w:val="24"/>
        </w:rPr>
        <w:t>各科線上課程</w:t>
      </w:r>
      <w:r w:rsidR="00F85E51" w:rsidRPr="00F85E51">
        <w:rPr>
          <w:rFonts w:hint="eastAsia"/>
          <w:sz w:val="24"/>
        </w:rPr>
        <w:t>清</w:t>
      </w:r>
      <w:r w:rsidR="00A04A12" w:rsidRPr="00F85E51">
        <w:rPr>
          <w:sz w:val="24"/>
        </w:rPr>
        <w:t>單</w:t>
      </w:r>
      <w:r w:rsidRPr="00F85E51">
        <w:rPr>
          <w:sz w:val="24"/>
        </w:rPr>
        <w:t>，請孩子完成各科</w:t>
      </w:r>
      <w:r w:rsidR="00D1024F" w:rsidRPr="00F85E51">
        <w:rPr>
          <w:sz w:val="24"/>
        </w:rPr>
        <w:t>觀看與作業</w:t>
      </w:r>
      <w:r w:rsidR="00F85E51" w:rsidRPr="00F85E51">
        <w:rPr>
          <w:rFonts w:hint="eastAsia"/>
          <w:sz w:val="24"/>
        </w:rPr>
        <w:t>，並且完成後打</w:t>
      </w:r>
      <w:r w:rsidR="00F85E51" w:rsidRPr="00F85E51">
        <w:rPr>
          <w:rFonts w:hint="eastAsia"/>
          <w:sz w:val="24"/>
        </w:rPr>
        <w:sym w:font="Wingdings 2" w:char="F050"/>
      </w:r>
    </w:p>
    <w:tbl>
      <w:tblPr>
        <w:tblStyle w:val="af5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0348"/>
        <w:gridCol w:w="2693"/>
        <w:gridCol w:w="1559"/>
      </w:tblGrid>
      <w:tr w:rsidR="00D1024F" w14:paraId="6D2CDA86" w14:textId="77777777" w:rsidTr="006E28DF">
        <w:trPr>
          <w:trHeight w:val="7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82" w14:textId="77777777" w:rsidR="00D1024F" w:rsidRPr="00F8694E" w:rsidRDefault="00D1024F">
            <w:pPr>
              <w:rPr>
                <w:sz w:val="28"/>
                <w:szCs w:val="28"/>
              </w:rPr>
            </w:pPr>
            <w:r w:rsidRPr="00F8694E"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83" w14:textId="77777777" w:rsidR="00D1024F" w:rsidRPr="00F8694E" w:rsidRDefault="00D1024F">
            <w:pPr>
              <w:rPr>
                <w:sz w:val="28"/>
                <w:szCs w:val="28"/>
              </w:rPr>
            </w:pPr>
            <w:r w:rsidRPr="00F8694E">
              <w:rPr>
                <w:sz w:val="28"/>
                <w:szCs w:val="28"/>
              </w:rPr>
              <w:t>觀看網址或下載檔案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84" w14:textId="77777777" w:rsidR="00D1024F" w:rsidRPr="00F8694E" w:rsidRDefault="00D1024F">
            <w:pPr>
              <w:rPr>
                <w:sz w:val="28"/>
                <w:szCs w:val="28"/>
              </w:rPr>
            </w:pPr>
            <w:r w:rsidRPr="00F8694E">
              <w:rPr>
                <w:sz w:val="28"/>
                <w:szCs w:val="28"/>
              </w:rPr>
              <w:t>補充說明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D2CDA85" w14:textId="77777777" w:rsidR="00D1024F" w:rsidRPr="00F8694E" w:rsidRDefault="00D1024F" w:rsidP="0033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完成請打</w:t>
            </w:r>
            <w:r w:rsidR="0033413D">
              <w:rPr>
                <w:rFonts w:hint="eastAsia"/>
                <w:sz w:val="28"/>
                <w:szCs w:val="28"/>
              </w:rPr>
              <w:sym w:font="Wingdings 2" w:char="F050"/>
            </w:r>
          </w:p>
        </w:tc>
      </w:tr>
      <w:tr w:rsidR="00F85E51" w14:paraId="6D2CDA8C" w14:textId="77777777" w:rsidTr="006E28DF">
        <w:trPr>
          <w:trHeight w:val="676"/>
        </w:trPr>
        <w:tc>
          <w:tcPr>
            <w:tcW w:w="817" w:type="dxa"/>
            <w:vMerge w:val="restart"/>
          </w:tcPr>
          <w:p w14:paraId="6D2CDA87" w14:textId="77777777" w:rsidR="00F85E51" w:rsidRDefault="00F85E51">
            <w:r>
              <w:t>健康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6D2CDA88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怎麼吃才健康</w:t>
            </w:r>
          </w:p>
          <w:p w14:paraId="6D2CDA89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hint="eastAsia"/>
              </w:rPr>
              <w:t>班網檔案下載：</w:t>
            </w:r>
            <w:r w:rsidRPr="00F85E51">
              <w:rPr>
                <w:rFonts w:hint="eastAsia"/>
              </w:rPr>
              <w:t>健康</w:t>
            </w:r>
            <w:r w:rsidRPr="00F85E51">
              <w:rPr>
                <w:rFonts w:hint="eastAsia"/>
              </w:rPr>
              <w:t>01</w:t>
            </w:r>
            <w:r w:rsidRPr="00F85E51">
              <w:rPr>
                <w:rFonts w:hint="eastAsia"/>
              </w:rPr>
              <w:t>＿怎麼吃才健康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2CDA8A" w14:textId="77777777" w:rsidR="00F85E51" w:rsidRDefault="00F85E51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閱讀簡報檔案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2CDA8B" w14:textId="77777777" w:rsidR="00F85E51" w:rsidRDefault="00F85E51"/>
        </w:tc>
      </w:tr>
      <w:tr w:rsidR="00F85E51" w14:paraId="6D2CDA92" w14:textId="77777777" w:rsidTr="006E28DF">
        <w:trPr>
          <w:trHeight w:val="676"/>
        </w:trPr>
        <w:tc>
          <w:tcPr>
            <w:tcW w:w="817" w:type="dxa"/>
            <w:vMerge/>
          </w:tcPr>
          <w:p w14:paraId="6D2CDA8D" w14:textId="77777777" w:rsidR="00F85E51" w:rsidRDefault="00F85E51"/>
        </w:tc>
        <w:tc>
          <w:tcPr>
            <w:tcW w:w="10348" w:type="dxa"/>
            <w:tcBorders>
              <w:bottom w:val="single" w:sz="4" w:space="0" w:color="auto"/>
            </w:tcBorders>
          </w:tcPr>
          <w:p w14:paraId="6D2CDA8E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做決定</w:t>
            </w:r>
          </w:p>
          <w:p w14:paraId="6D2CDA8F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hint="eastAsia"/>
              </w:rPr>
              <w:t>班網檔案下載：</w:t>
            </w:r>
            <w:r w:rsidRPr="00F85E51">
              <w:rPr>
                <w:rFonts w:hint="eastAsia"/>
              </w:rPr>
              <w:t>健康</w:t>
            </w:r>
            <w:r w:rsidRPr="00F85E51">
              <w:rPr>
                <w:rFonts w:hint="eastAsia"/>
              </w:rPr>
              <w:t>02</w:t>
            </w:r>
            <w:r w:rsidRPr="00F85E51">
              <w:rPr>
                <w:rFonts w:hint="eastAsia"/>
              </w:rPr>
              <w:t>＿生活有一套＿做決定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2CDA90" w14:textId="77777777" w:rsidR="00F85E51" w:rsidRDefault="00F85E51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閱讀簡報檔案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2CDA91" w14:textId="77777777" w:rsidR="00F85E51" w:rsidRDefault="00F85E51"/>
        </w:tc>
      </w:tr>
      <w:tr w:rsidR="00F85E51" w14:paraId="6D2CDA98" w14:textId="77777777" w:rsidTr="006E28DF">
        <w:trPr>
          <w:trHeight w:val="676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93" w14:textId="77777777" w:rsidR="00F85E51" w:rsidRDefault="00F85E51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94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兒童疾病</w:t>
            </w:r>
          </w:p>
          <w:p w14:paraId="6D2CDA95" w14:textId="77777777" w:rsidR="00F85E51" w:rsidRDefault="00F85E51" w:rsidP="00F85E51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hint="eastAsia"/>
              </w:rPr>
              <w:t>班網檔案下載：</w:t>
            </w:r>
            <w:r w:rsidR="006E28DF" w:rsidRPr="006E28DF">
              <w:rPr>
                <w:rFonts w:hint="eastAsia"/>
              </w:rPr>
              <w:t>健康</w:t>
            </w:r>
            <w:r w:rsidR="006E28DF" w:rsidRPr="006E28DF">
              <w:rPr>
                <w:rFonts w:hint="eastAsia"/>
              </w:rPr>
              <w:t>03</w:t>
            </w:r>
            <w:r w:rsidR="006E28DF" w:rsidRPr="006E28DF">
              <w:rPr>
                <w:rFonts w:hint="eastAsia"/>
              </w:rPr>
              <w:t>＿生活有一套＿兒童疾病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A96" w14:textId="77777777" w:rsidR="00F85E51" w:rsidRDefault="00F85E51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閱讀簡報檔案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97" w14:textId="77777777" w:rsidR="00F85E51" w:rsidRDefault="00F85E51"/>
        </w:tc>
      </w:tr>
      <w:tr w:rsidR="0033413D" w14:paraId="6D2CDA9E" w14:textId="77777777" w:rsidTr="006E28DF">
        <w:trPr>
          <w:trHeight w:val="676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99" w14:textId="77777777" w:rsidR="0033413D" w:rsidRDefault="0033413D">
            <w:r>
              <w:t>綜合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9A" w14:textId="77777777" w:rsidR="0033413D" w:rsidRDefault="0033413D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家庭暴力防治宣導</w:t>
            </w:r>
          </w:p>
          <w:p w14:paraId="6D2CDA9B" w14:textId="77777777" w:rsidR="0033413D" w:rsidRDefault="0033413D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班網檔案下載：</w:t>
            </w:r>
            <w:r w:rsidRPr="0033413D">
              <w:rPr>
                <w:rFonts w:hint="eastAsia"/>
              </w:rPr>
              <w:t>綜合</w:t>
            </w:r>
            <w:r w:rsidRPr="0033413D">
              <w:rPr>
                <w:rFonts w:hint="eastAsia"/>
              </w:rPr>
              <w:t>01</w:t>
            </w:r>
            <w:r w:rsidRPr="0033413D">
              <w:rPr>
                <w:rFonts w:hint="eastAsia"/>
              </w:rPr>
              <w:t>＿家庭暴力防治宣導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9C" w14:textId="77777777" w:rsidR="0033413D" w:rsidRDefault="00F85E51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觀賞影片＆回答問題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9D" w14:textId="77777777" w:rsidR="0033413D" w:rsidRDefault="0033413D"/>
        </w:tc>
      </w:tr>
      <w:tr w:rsidR="0033413D" w14:paraId="6D2CDAA4" w14:textId="77777777" w:rsidTr="006E28DF">
        <w:trPr>
          <w:trHeight w:val="676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9F" w14:textId="77777777" w:rsidR="0033413D" w:rsidRDefault="0033413D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A0" w14:textId="77777777" w:rsidR="0033413D" w:rsidRDefault="0033413D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生物與我</w:t>
            </w:r>
          </w:p>
          <w:p w14:paraId="6D2CDAA1" w14:textId="77777777" w:rsidR="0033413D" w:rsidRDefault="00F85E51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班網檔案下載：</w:t>
            </w:r>
            <w:r w:rsidRPr="00F85E51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綜合</w:t>
            </w:r>
            <w:r w:rsidRPr="00F85E51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02</w:t>
            </w:r>
            <w:r w:rsidRPr="00F85E51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＿生物與我</w:t>
            </w:r>
            <w:r w:rsidRPr="00F85E51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.docx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AA2" w14:textId="77777777" w:rsidR="0033413D" w:rsidRDefault="00F85E51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觀賞影片＆回答問題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A3" w14:textId="77777777" w:rsidR="0033413D" w:rsidRDefault="0033413D"/>
        </w:tc>
      </w:tr>
      <w:tr w:rsidR="006E28DF" w14:paraId="6D2CDAAB" w14:textId="77777777" w:rsidTr="006E28DF">
        <w:trPr>
          <w:trHeight w:val="676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A5" w14:textId="77777777" w:rsidR="006E28DF" w:rsidRDefault="006E28DF">
            <w:r>
              <w:rPr>
                <w:rFonts w:hint="eastAsia"/>
              </w:rPr>
              <w:t>閱讀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A6" w14:textId="77777777" w:rsidR="006E28DF" w:rsidRDefault="006E28DF" w:rsidP="006E28DF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拜訪火燒島</w:t>
            </w:r>
          </w:p>
          <w:p w14:paraId="6D2CDAA7" w14:textId="77777777" w:rsidR="006E28DF" w:rsidRDefault="006E28DF" w:rsidP="006E28DF">
            <w:r>
              <w:rPr>
                <w:rFonts w:hint="eastAsia"/>
              </w:rPr>
              <w:t>班網檔案下載：</w:t>
            </w:r>
            <w:r w:rsidRPr="006E28DF">
              <w:rPr>
                <w:rFonts w:hint="eastAsia"/>
              </w:rPr>
              <w:t>閱讀</w:t>
            </w:r>
            <w:r w:rsidRPr="006E28DF">
              <w:rPr>
                <w:rFonts w:hint="eastAsia"/>
              </w:rPr>
              <w:t>01</w:t>
            </w:r>
            <w:r w:rsidRPr="006E28DF">
              <w:rPr>
                <w:rFonts w:hint="eastAsia"/>
              </w:rPr>
              <w:t>＿再見火燒島＿文章</w:t>
            </w:r>
          </w:p>
          <w:p w14:paraId="6D2CDAA8" w14:textId="77777777" w:rsidR="006E28DF" w:rsidRDefault="006E28DF" w:rsidP="006E28D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 xml:space="preserve">              </w:t>
            </w:r>
            <w:r w:rsidRPr="006E28DF">
              <w:rPr>
                <w:rFonts w:hint="eastAsia"/>
              </w:rPr>
              <w:t>閱讀</w:t>
            </w:r>
            <w:r w:rsidRPr="006E28DF">
              <w:rPr>
                <w:rFonts w:hint="eastAsia"/>
              </w:rPr>
              <w:t>01</w:t>
            </w:r>
            <w:r w:rsidRPr="006E28DF">
              <w:rPr>
                <w:rFonts w:hint="eastAsia"/>
              </w:rPr>
              <w:t>＿再見火燒島＿隨堂測驗</w:t>
            </w:r>
            <w:r>
              <w:rPr>
                <w:rFonts w:hint="eastAsia"/>
              </w:rPr>
              <w:t>、</w:t>
            </w:r>
            <w:r w:rsidRPr="006E28DF">
              <w:rPr>
                <w:rFonts w:hint="eastAsia"/>
              </w:rPr>
              <w:t>閱讀</w:t>
            </w:r>
            <w:r w:rsidRPr="006E28DF">
              <w:rPr>
                <w:rFonts w:hint="eastAsia"/>
              </w:rPr>
              <w:t>01</w:t>
            </w:r>
            <w:r w:rsidRPr="006E28DF">
              <w:rPr>
                <w:rFonts w:hint="eastAsia"/>
              </w:rPr>
              <w:t>＿再見火燒島＿隨堂測驗的解答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A9" w14:textId="77777777" w:rsidR="006E28DF" w:rsidRDefault="006E28DF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閱讀文章＆口述回答習作問題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AA" w14:textId="77777777" w:rsidR="006E28DF" w:rsidRDefault="006E28DF"/>
        </w:tc>
      </w:tr>
      <w:tr w:rsidR="006E28DF" w14:paraId="6D2CDAB1" w14:textId="77777777" w:rsidTr="006E28DF">
        <w:trPr>
          <w:trHeight w:val="676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AC" w14:textId="77777777" w:rsidR="006E28DF" w:rsidRPr="006E28DF" w:rsidRDefault="006E28DF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AD" w14:textId="77777777" w:rsidR="006E28DF" w:rsidRDefault="006E28DF" w:rsidP="006E28DF">
            <w:pPr>
              <w:rPr>
                <w:rFonts w:ascii="Microsoft JhengHei UI" w:hAnsi="Microsoft JhengHei UI"/>
                <w:color w:val="333333"/>
                <w:shd w:val="clear" w:color="auto" w:fill="FEFEFE"/>
              </w:rPr>
            </w:pPr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地方文化特色</w:t>
            </w:r>
          </w:p>
          <w:p w14:paraId="6D2CDAAE" w14:textId="77777777" w:rsidR="006E28DF" w:rsidRDefault="006E28DF" w:rsidP="006E28D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班網檔案下載：</w:t>
            </w:r>
            <w:r w:rsidRPr="006E28DF">
              <w:rPr>
                <w:rFonts w:hint="eastAsia"/>
              </w:rPr>
              <w:t>閱讀</w:t>
            </w:r>
            <w:r w:rsidRPr="006E28DF">
              <w:rPr>
                <w:rFonts w:hint="eastAsia"/>
              </w:rPr>
              <w:t>02</w:t>
            </w:r>
            <w:r w:rsidRPr="006E28DF">
              <w:rPr>
                <w:rFonts w:hint="eastAsia"/>
              </w:rPr>
              <w:t>＿地方文化特色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AAF" w14:textId="77777777" w:rsidR="006E28DF" w:rsidRDefault="006E28DF">
            <w:r>
              <w:rPr>
                <w:rFonts w:ascii="Microsoft JhengHei UI" w:hAnsi="Microsoft JhengHei UI"/>
                <w:color w:val="333333"/>
                <w:shd w:val="clear" w:color="auto" w:fill="FEFEFE"/>
              </w:rPr>
              <w:t>查資料＆完成短文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B0" w14:textId="77777777" w:rsidR="006E28DF" w:rsidRDefault="006E28DF"/>
        </w:tc>
      </w:tr>
      <w:tr w:rsidR="00D1024F" w14:paraId="6D2CDAB7" w14:textId="77777777" w:rsidTr="006E28DF">
        <w:trPr>
          <w:trHeight w:val="676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B2" w14:textId="77777777" w:rsidR="00D1024F" w:rsidRDefault="00D1024F">
            <w:r>
              <w:t>自然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B3" w14:textId="77777777" w:rsidR="00D1024F" w:rsidRDefault="00D1024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第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3,4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單元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學習吧觀看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登錄方式：選擇訪客登入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)</w:t>
            </w:r>
          </w:p>
          <w:p w14:paraId="6D2CDAB4" w14:textId="77777777" w:rsidR="00D1024F" w:rsidRDefault="00415A94">
            <w:hyperlink r:id="rId8" w:tgtFrame="_blank" w:history="1">
              <w:r w:rsidR="00D1024F">
                <w:rPr>
                  <w:rStyle w:val="ad"/>
                  <w:rFonts w:cs="Arial"/>
                  <w:szCs w:val="20"/>
                </w:rPr>
                <w:t>https://www.learnmode.net/course/138055/content</w:t>
              </w:r>
            </w:hyperlink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B5" w14:textId="77777777" w:rsidR="00D1024F" w:rsidRDefault="00D1024F">
            <w:r>
              <w:t>點右上角的「註冊加入」再選擇上方的「訪客試用」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B6" w14:textId="77777777" w:rsidR="00D1024F" w:rsidRDefault="00D1024F"/>
        </w:tc>
      </w:tr>
      <w:tr w:rsidR="00D1024F" w14:paraId="6D2CDABD" w14:textId="77777777" w:rsidTr="006E28DF">
        <w:trPr>
          <w:trHeight w:val="705"/>
        </w:trPr>
        <w:tc>
          <w:tcPr>
            <w:tcW w:w="817" w:type="dxa"/>
            <w:vMerge/>
          </w:tcPr>
          <w:p w14:paraId="6D2CDAB8" w14:textId="77777777" w:rsidR="00D1024F" w:rsidRDefault="00D1024F"/>
        </w:tc>
        <w:tc>
          <w:tcPr>
            <w:tcW w:w="10348" w:type="dxa"/>
          </w:tcPr>
          <w:p w14:paraId="6D2CDAB9" w14:textId="77777777" w:rsidR="00D1024F" w:rsidRDefault="00D1024F" w:rsidP="00013800">
            <w:r>
              <w:t>第</w:t>
            </w:r>
            <w:r>
              <w:t>3</w:t>
            </w:r>
            <w:r>
              <w:t>單元</w:t>
            </w:r>
            <w:r>
              <w:t xml:space="preserve"> Y</w:t>
            </w:r>
            <w:r>
              <w:rPr>
                <w:rFonts w:hint="eastAsia"/>
              </w:rPr>
              <w:t>outube</w:t>
            </w:r>
            <w:r>
              <w:rPr>
                <w:rFonts w:hint="eastAsia"/>
              </w:rPr>
              <w:t>觀看</w:t>
            </w:r>
            <w:r>
              <w:rPr>
                <w:rFonts w:hint="eastAsia"/>
              </w:rPr>
              <w:t xml:space="preserve"> </w:t>
            </w:r>
            <w:r w:rsidRPr="00013800">
              <w:rPr>
                <w:rFonts w:hint="eastAsia"/>
              </w:rPr>
              <w:t>台灣特有種</w:t>
            </w:r>
            <w:r w:rsidRPr="00013800">
              <w:rPr>
                <w:rFonts w:hint="eastAsia"/>
              </w:rPr>
              <w:t>vr</w:t>
            </w:r>
          </w:p>
          <w:p w14:paraId="6D2CDABA" w14:textId="77777777" w:rsidR="00D1024F" w:rsidRPr="00013800" w:rsidRDefault="00415A94" w:rsidP="00013800">
            <w:hyperlink r:id="rId9" w:history="1">
              <w:r w:rsidR="00D1024F" w:rsidRPr="009D4DA2">
                <w:rPr>
                  <w:rStyle w:val="ad"/>
                </w:rPr>
                <w:t>https://www.youtube.com/results?search_query=%E5%8F%B0%E7%81%A3%E7%89%B9%E6%9C%89%E7%A8%AEvr</w:t>
              </w:r>
            </w:hyperlink>
          </w:p>
        </w:tc>
        <w:tc>
          <w:tcPr>
            <w:tcW w:w="2693" w:type="dxa"/>
          </w:tcPr>
          <w:p w14:paraId="6D2CDABB" w14:textId="77777777" w:rsidR="00D1024F" w:rsidRDefault="00D1024F"/>
        </w:tc>
        <w:tc>
          <w:tcPr>
            <w:tcW w:w="1559" w:type="dxa"/>
          </w:tcPr>
          <w:p w14:paraId="6D2CDABC" w14:textId="77777777" w:rsidR="00D1024F" w:rsidRDefault="00D1024F"/>
        </w:tc>
      </w:tr>
      <w:tr w:rsidR="00D1024F" w14:paraId="6D2CDAC3" w14:textId="77777777" w:rsidTr="006E28DF">
        <w:trPr>
          <w:trHeight w:val="705"/>
        </w:trPr>
        <w:tc>
          <w:tcPr>
            <w:tcW w:w="817" w:type="dxa"/>
            <w:vMerge/>
          </w:tcPr>
          <w:p w14:paraId="6D2CDABE" w14:textId="77777777" w:rsidR="00D1024F" w:rsidRDefault="00D1024F"/>
        </w:tc>
        <w:tc>
          <w:tcPr>
            <w:tcW w:w="10348" w:type="dxa"/>
          </w:tcPr>
          <w:p w14:paraId="6D2CDABF" w14:textId="77777777" w:rsidR="00D1024F" w:rsidRDefault="00D1024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第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單元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中央氣象局數位科普網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兒童氣象觀看</w:t>
            </w:r>
          </w:p>
          <w:p w14:paraId="6D2CDAC0" w14:textId="77777777" w:rsidR="00D1024F" w:rsidRPr="00365D46" w:rsidRDefault="00415A94" w:rsidP="00365D46">
            <w:hyperlink r:id="rId10" w:history="1">
              <w:r w:rsidR="00D1024F" w:rsidRPr="009D4DA2">
                <w:rPr>
                  <w:rStyle w:val="ad"/>
                </w:rPr>
                <w:t>https://edu.cwb.gov.tw/PopularScience/index.php/kids/weather</w:t>
              </w:r>
            </w:hyperlink>
          </w:p>
        </w:tc>
        <w:tc>
          <w:tcPr>
            <w:tcW w:w="2693" w:type="dxa"/>
          </w:tcPr>
          <w:p w14:paraId="6D2CDAC1" w14:textId="77777777" w:rsidR="00D1024F" w:rsidRDefault="00D1024F"/>
        </w:tc>
        <w:tc>
          <w:tcPr>
            <w:tcW w:w="1559" w:type="dxa"/>
          </w:tcPr>
          <w:p w14:paraId="6D2CDAC2" w14:textId="77777777" w:rsidR="00D1024F" w:rsidRDefault="00D1024F"/>
        </w:tc>
      </w:tr>
      <w:tr w:rsidR="00D1024F" w14:paraId="6D2CDAC9" w14:textId="77777777" w:rsidTr="006E28DF">
        <w:trPr>
          <w:trHeight w:val="676"/>
        </w:trPr>
        <w:tc>
          <w:tcPr>
            <w:tcW w:w="817" w:type="dxa"/>
            <w:vMerge/>
          </w:tcPr>
          <w:p w14:paraId="6D2CDAC4" w14:textId="77777777" w:rsidR="00D1024F" w:rsidRDefault="00D1024F"/>
        </w:tc>
        <w:tc>
          <w:tcPr>
            <w:tcW w:w="10348" w:type="dxa"/>
          </w:tcPr>
          <w:p w14:paraId="6D2CDAC5" w14:textId="77777777" w:rsidR="00D1024F" w:rsidRDefault="00D1024F" w:rsidP="006C38DF"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第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單元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 xml:space="preserve">  </w:t>
            </w:r>
            <w:r>
              <w:t>課本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觀看</w:t>
            </w:r>
          </w:p>
          <w:p w14:paraId="6D2CDAC6" w14:textId="77777777" w:rsidR="00D1024F" w:rsidRDefault="00D1024F" w:rsidP="006C38DF">
            <w:r>
              <w:rPr>
                <w:rFonts w:hint="eastAsia"/>
              </w:rPr>
              <w:t>班網檔案下載：</w:t>
            </w:r>
            <w:r>
              <w:rPr>
                <w:rFonts w:hint="eastAsia"/>
              </w:rPr>
              <w:t xml:space="preserve"> </w:t>
            </w:r>
            <w:r w:rsidRPr="00F8694E">
              <w:rPr>
                <w:rFonts w:hint="eastAsia"/>
              </w:rPr>
              <w:t>自然</w:t>
            </w:r>
            <w:r w:rsidRPr="00F8694E">
              <w:rPr>
                <w:rFonts w:hint="eastAsia"/>
              </w:rPr>
              <w:t>4-1</w:t>
            </w:r>
            <w:r w:rsidRPr="00F8694E">
              <w:rPr>
                <w:rFonts w:hint="eastAsia"/>
              </w:rPr>
              <w:t>課本</w:t>
            </w:r>
            <w:r w:rsidRPr="00F8694E">
              <w:rPr>
                <w:rFonts w:hint="eastAsia"/>
              </w:rPr>
              <w:t>-</w:t>
            </w:r>
            <w:r w:rsidRPr="00F8694E">
              <w:rPr>
                <w:rFonts w:hint="eastAsia"/>
              </w:rPr>
              <w:t>觀測天氣</w:t>
            </w:r>
            <w:r>
              <w:rPr>
                <w:rFonts w:hint="eastAsia"/>
              </w:rPr>
              <w:t xml:space="preserve">  </w:t>
            </w:r>
            <w:r w:rsidRPr="00F8694E">
              <w:rPr>
                <w:rFonts w:hint="eastAsia"/>
              </w:rPr>
              <w:t>自然</w:t>
            </w:r>
            <w:r w:rsidRPr="00F8694E">
              <w:rPr>
                <w:rFonts w:hint="eastAsia"/>
              </w:rPr>
              <w:t>4-2</w:t>
            </w:r>
            <w:r w:rsidRPr="00F8694E">
              <w:rPr>
                <w:rFonts w:hint="eastAsia"/>
              </w:rPr>
              <w:t>課本</w:t>
            </w:r>
            <w:r w:rsidRPr="00F8694E">
              <w:rPr>
                <w:rFonts w:hint="eastAsia"/>
              </w:rPr>
              <w:t>-</w:t>
            </w:r>
            <w:r w:rsidRPr="00F8694E">
              <w:rPr>
                <w:rFonts w:hint="eastAsia"/>
              </w:rPr>
              <w:t>氣象報告</w:t>
            </w:r>
          </w:p>
        </w:tc>
        <w:tc>
          <w:tcPr>
            <w:tcW w:w="2693" w:type="dxa"/>
          </w:tcPr>
          <w:p w14:paraId="6D2CDAC7" w14:textId="77777777" w:rsidR="00D1024F" w:rsidRDefault="00D1024F" w:rsidP="00F8694E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14:paraId="6D2CDAC8" w14:textId="77777777" w:rsidR="00D1024F" w:rsidRDefault="00D1024F" w:rsidP="00F8694E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</w:p>
        </w:tc>
      </w:tr>
      <w:tr w:rsidR="00D1024F" w14:paraId="6D2CDACF" w14:textId="77777777" w:rsidTr="006E28DF">
        <w:trPr>
          <w:trHeight w:val="676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CA" w14:textId="77777777" w:rsidR="00D1024F" w:rsidRDefault="00D1024F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CB" w14:textId="77777777" w:rsidR="00D1024F" w:rsidRDefault="00D1024F" w:rsidP="006C38DF">
            <w:r>
              <w:t>G</w:t>
            </w:r>
            <w:r>
              <w:rPr>
                <w:rFonts w:hint="eastAsia"/>
              </w:rPr>
              <w:t>oogle</w:t>
            </w:r>
            <w:r>
              <w:rPr>
                <w:rFonts w:hint="eastAsia"/>
              </w:rPr>
              <w:t>表單評量表</w:t>
            </w:r>
            <w:r w:rsidR="006E28DF" w:rsidRPr="00F8694E">
              <w:rPr>
                <w:rFonts w:hint="eastAsia"/>
              </w:rPr>
              <w:t>簽到並回答問題</w:t>
            </w:r>
          </w:p>
          <w:p w14:paraId="6D2CDACC" w14:textId="77777777" w:rsidR="00D1024F" w:rsidRPr="00F8694E" w:rsidRDefault="00415A94" w:rsidP="00F8694E">
            <w:hyperlink r:id="rId11" w:history="1">
              <w:r w:rsidR="00D1024F" w:rsidRPr="009D4DA2">
                <w:rPr>
                  <w:rStyle w:val="ad"/>
                </w:rPr>
                <w:t>https://docs.google.com/forms/d/e/1FAIpQLSc0rNLZSzg7v3dtxPYUU-MQVpx4CYFoh1ES6TPIrNBVen1DDA/viewform</w:t>
              </w:r>
            </w:hyperlink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ACD" w14:textId="77777777" w:rsidR="00D1024F" w:rsidRPr="00F8694E" w:rsidRDefault="00D1024F" w:rsidP="006E28D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F8694E">
              <w:t>課文</w:t>
            </w:r>
            <w:r w:rsidRPr="00F8694E">
              <w:t>ppt</w:t>
            </w:r>
            <w:r w:rsidR="007A20D2">
              <w:rPr>
                <w:rFonts w:hint="eastAsia"/>
              </w:rPr>
              <w:t>+</w:t>
            </w:r>
            <w:r w:rsidRPr="00F8694E">
              <w:t>學習吧觀看線上課程</w:t>
            </w:r>
            <w:r w:rsidR="006E28DF">
              <w:rPr>
                <w:rFonts w:hint="eastAsia"/>
              </w:rPr>
              <w:t>完</w:t>
            </w:r>
            <w:r w:rsidRPr="00F8694E">
              <w:rPr>
                <w:rFonts w:hint="eastAsia"/>
              </w:rPr>
              <w:t>成後</w:t>
            </w:r>
            <w:r w:rsidR="007A20D2">
              <w:rPr>
                <w:rFonts w:hint="eastAsia"/>
              </w:rPr>
              <w:t>再填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CE" w14:textId="77777777" w:rsidR="00D1024F" w:rsidRPr="00F8694E" w:rsidRDefault="00D1024F"/>
        </w:tc>
      </w:tr>
      <w:tr w:rsidR="006E28DF" w14:paraId="6D2CDAD4" w14:textId="77777777" w:rsidTr="006E28DF">
        <w:trPr>
          <w:trHeight w:val="705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D0" w14:textId="77777777" w:rsidR="006E28DF" w:rsidRPr="00F8694E" w:rsidRDefault="006E28DF" w:rsidP="009D2542">
            <w:pPr>
              <w:rPr>
                <w:sz w:val="28"/>
                <w:szCs w:val="28"/>
              </w:rPr>
            </w:pPr>
            <w:r w:rsidRPr="00F8694E">
              <w:rPr>
                <w:rFonts w:hint="eastAsia"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D1" w14:textId="77777777" w:rsidR="006E28DF" w:rsidRPr="00F8694E" w:rsidRDefault="006E28DF" w:rsidP="009D2542">
            <w:pPr>
              <w:rPr>
                <w:sz w:val="28"/>
                <w:szCs w:val="28"/>
              </w:rPr>
            </w:pPr>
            <w:r w:rsidRPr="00F8694E">
              <w:rPr>
                <w:sz w:val="28"/>
                <w:szCs w:val="28"/>
              </w:rPr>
              <w:t>觀看網址或下載檔案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2CDAD2" w14:textId="77777777" w:rsidR="006E28DF" w:rsidRPr="00F8694E" w:rsidRDefault="006E28DF" w:rsidP="009D2542">
            <w:pPr>
              <w:rPr>
                <w:sz w:val="28"/>
                <w:szCs w:val="28"/>
              </w:rPr>
            </w:pPr>
            <w:r w:rsidRPr="00F8694E">
              <w:rPr>
                <w:sz w:val="28"/>
                <w:szCs w:val="28"/>
              </w:rPr>
              <w:t>補充說明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D2CDAD3" w14:textId="77777777" w:rsidR="006E28DF" w:rsidRPr="00F8694E" w:rsidRDefault="006E28DF" w:rsidP="009D2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完成請打</w:t>
            </w:r>
            <w:r>
              <w:rPr>
                <w:rFonts w:hint="eastAsia"/>
                <w:sz w:val="28"/>
                <w:szCs w:val="28"/>
              </w:rPr>
              <w:sym w:font="Wingdings 2" w:char="F050"/>
            </w:r>
          </w:p>
        </w:tc>
      </w:tr>
      <w:tr w:rsidR="00D1024F" w14:paraId="6D2CDADA" w14:textId="77777777" w:rsidTr="006E28DF">
        <w:trPr>
          <w:trHeight w:val="676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</w:tcPr>
          <w:p w14:paraId="6D2CDAD5" w14:textId="77777777" w:rsidR="00D1024F" w:rsidRDefault="00D1024F">
            <w:r>
              <w:t>視覺</w:t>
            </w:r>
          </w:p>
        </w:tc>
        <w:tc>
          <w:tcPr>
            <w:tcW w:w="10348" w:type="dxa"/>
            <w:tcBorders>
              <w:top w:val="double" w:sz="4" w:space="0" w:color="auto"/>
              <w:bottom w:val="double" w:sz="4" w:space="0" w:color="auto"/>
            </w:tcBorders>
          </w:tcPr>
          <w:p w14:paraId="6D2CDAD6" w14:textId="77777777" w:rsidR="00D1024F" w:rsidRDefault="00D1024F" w:rsidP="006C38DF">
            <w:pPr>
              <w:rPr>
                <w:rFonts w:cs="Arial"/>
                <w:color w:val="1155CC"/>
                <w:szCs w:val="20"/>
                <w:u w:val="single"/>
              </w:rPr>
            </w:pPr>
            <w:r>
              <w:t>Y</w:t>
            </w:r>
            <w:r>
              <w:rPr>
                <w:rFonts w:hint="eastAsia"/>
              </w:rPr>
              <w:t>outube</w:t>
            </w:r>
            <w:r>
              <w:rPr>
                <w:rFonts w:hint="eastAsia"/>
              </w:rPr>
              <w:t>觀看</w:t>
            </w:r>
          </w:p>
          <w:p w14:paraId="6D2CDAD7" w14:textId="77777777" w:rsidR="00D1024F" w:rsidRPr="006C38DF" w:rsidRDefault="00415A94" w:rsidP="006C38DF">
            <w:pPr>
              <w:rPr>
                <w:rFonts w:ascii="Arial" w:hAnsi="Arial" w:cs="Arial"/>
                <w:color w:val="1155CC"/>
                <w:szCs w:val="20"/>
                <w:u w:val="single"/>
              </w:rPr>
            </w:pPr>
            <w:hyperlink r:id="rId12" w:history="1">
              <w:r w:rsidR="00D1024F" w:rsidRPr="009D4DA2">
                <w:rPr>
                  <w:rStyle w:val="ad"/>
                  <w:rFonts w:cs="Arial"/>
                  <w:szCs w:val="20"/>
                </w:rPr>
                <w:t>https://www.youtube.com/channel/UC0Bq-9pYjzlt9-vOzirdk8w/featured</w:t>
              </w:r>
            </w:hyperlink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6D2CDAD8" w14:textId="7EB803AF" w:rsidR="00D1024F" w:rsidRPr="006C38DF" w:rsidRDefault="00D1024F" w:rsidP="007A20D2"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請訂閱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按讚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加每個影片簽到簽到舉例：在留言區留下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31</w:t>
            </w:r>
            <w:r w:rsidR="00415A9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27</w:t>
            </w:r>
            <w:r w:rsidR="00415A94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盧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O</w:t>
            </w:r>
            <w:r w:rsidR="00415A94"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嘉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6D2CDAD9" w14:textId="77777777" w:rsidR="00D1024F" w:rsidRDefault="00D1024F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</w:p>
        </w:tc>
      </w:tr>
      <w:tr w:rsidR="00F85E51" w14:paraId="6D2CDAE0" w14:textId="77777777" w:rsidTr="006E28DF">
        <w:trPr>
          <w:trHeight w:val="705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DB" w14:textId="77777777" w:rsidR="00F85E51" w:rsidRDefault="00F85E51" w:rsidP="00941D36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體育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DC" w14:textId="77777777" w:rsidR="00F85E51" w:rsidRDefault="00F85E51"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年級健康操練習</w:t>
            </w:r>
          </w:p>
          <w:p w14:paraId="6D2CDADD" w14:textId="77777777" w:rsidR="00F85E51" w:rsidRDefault="00F85E51">
            <w:r>
              <w:rPr>
                <w:rFonts w:hint="eastAsia"/>
              </w:rPr>
              <w:t>班網線上影片：連結觀看並練習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DE" w14:textId="77777777" w:rsidR="00F85E51" w:rsidRDefault="00F85E51">
            <w:r>
              <w:t>請多次練習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DF" w14:textId="77777777" w:rsidR="00F85E51" w:rsidRDefault="00F85E51"/>
        </w:tc>
      </w:tr>
      <w:tr w:rsidR="00F85E51" w14:paraId="6D2CDAE6" w14:textId="77777777" w:rsidTr="006E28DF">
        <w:trPr>
          <w:trHeight w:val="705"/>
        </w:trPr>
        <w:tc>
          <w:tcPr>
            <w:tcW w:w="817" w:type="dxa"/>
            <w:vMerge/>
          </w:tcPr>
          <w:p w14:paraId="6D2CDAE1" w14:textId="77777777" w:rsidR="00F85E51" w:rsidRPr="00F8694E" w:rsidRDefault="00F85E51" w:rsidP="00142D7F"/>
        </w:tc>
        <w:tc>
          <w:tcPr>
            <w:tcW w:w="10348" w:type="dxa"/>
            <w:tcBorders>
              <w:top w:val="double" w:sz="4" w:space="0" w:color="auto"/>
            </w:tcBorders>
          </w:tcPr>
          <w:p w14:paraId="6D2CDAE2" w14:textId="77777777" w:rsidR="00F85E51" w:rsidRPr="00F8694E" w:rsidRDefault="00F85E51">
            <w:pPr>
              <w:rPr>
                <w:rFonts w:cs="Arial"/>
                <w:color w:val="1155CC"/>
                <w:szCs w:val="20"/>
                <w:u w:val="single"/>
              </w:rPr>
            </w:pPr>
            <w:r>
              <w:t>Y</w:t>
            </w:r>
            <w:r>
              <w:rPr>
                <w:rFonts w:hint="eastAsia"/>
              </w:rPr>
              <w:t>outube</w:t>
            </w:r>
            <w:r>
              <w:rPr>
                <w:rFonts w:hint="eastAsia"/>
              </w:rPr>
              <w:t>觀看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合球比賽</w:t>
            </w:r>
          </w:p>
          <w:p w14:paraId="6D2CDAE3" w14:textId="77777777" w:rsidR="00F85E51" w:rsidRDefault="00415A94" w:rsidP="00F8694E">
            <w:hyperlink r:id="rId13" w:history="1">
              <w:r w:rsidR="00F85E51" w:rsidRPr="009D4DA2">
                <w:rPr>
                  <w:rStyle w:val="ad"/>
                </w:rPr>
                <w:t>https://www.youtube.com/watch?v=aXerZ9-BsKE&amp;t=2379s</w:t>
              </w:r>
            </w:hyperlink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6D2CDAE4" w14:textId="77777777" w:rsidR="00F85E51" w:rsidRDefault="00F85E51" w:rsidP="002738B7"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看完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youtubeu</w:t>
            </w:r>
            <w:r>
              <w:rPr>
                <w:rFonts w:ascii="Arial" w:hAnsi="Arial" w:cs="Arial" w:hint="eastAsia"/>
                <w:color w:val="000000"/>
                <w:szCs w:val="20"/>
                <w:shd w:val="clear" w:color="auto" w:fill="FFFFFF"/>
              </w:rPr>
              <w:t>影片，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填寫合球運動學習單，復課後繳交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E5" w14:textId="77777777" w:rsidR="00F85E51" w:rsidRDefault="00F85E51" w:rsidP="002738B7">
            <w:pP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</w:p>
        </w:tc>
      </w:tr>
      <w:tr w:rsidR="00F85E51" w14:paraId="6D2CDAEC" w14:textId="77777777" w:rsidTr="006E28DF">
        <w:trPr>
          <w:trHeight w:val="705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E7" w14:textId="77777777" w:rsidR="00F85E51" w:rsidRDefault="00F85E51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E8" w14:textId="77777777" w:rsidR="00F85E51" w:rsidRDefault="00F85E51">
            <w:r>
              <w:t>學習單</w:t>
            </w:r>
          </w:p>
          <w:p w14:paraId="6D2CDAE9" w14:textId="77777777" w:rsidR="00F85E51" w:rsidRDefault="00F85E51">
            <w:r>
              <w:rPr>
                <w:rFonts w:hint="eastAsia"/>
              </w:rPr>
              <w:t>班網檔案下載：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01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14:paraId="6D2CDAEA" w14:textId="77777777" w:rsidR="00F85E51" w:rsidRDefault="00F85E51"/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EB" w14:textId="77777777" w:rsidR="00F85E51" w:rsidRDefault="00F85E51"/>
        </w:tc>
      </w:tr>
      <w:tr w:rsidR="00D1024F" w14:paraId="6D2CDAF3" w14:textId="77777777" w:rsidTr="006E28DF">
        <w:trPr>
          <w:trHeight w:val="705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ED" w14:textId="77777777" w:rsidR="00D1024F" w:rsidRDefault="00D1024F">
            <w:r>
              <w:t>資訊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EE" w14:textId="77777777" w:rsidR="00D1024F" w:rsidRDefault="00D1024F" w:rsidP="00BE79DF">
            <w:r>
              <w:t>G</w:t>
            </w:r>
            <w:r>
              <w:rPr>
                <w:rFonts w:hint="eastAsia"/>
              </w:rPr>
              <w:t>oogle</w:t>
            </w:r>
            <w:r>
              <w:rPr>
                <w:rFonts w:hint="eastAsia"/>
              </w:rPr>
              <w:t>雲端硬碟：觀看線上影音課程</w:t>
            </w:r>
          </w:p>
          <w:p w14:paraId="6D2CDAEF" w14:textId="77777777" w:rsidR="00D1024F" w:rsidRPr="00BE79DF" w:rsidRDefault="00415A94" w:rsidP="00BE79DF">
            <w:hyperlink r:id="rId14" w:history="1">
              <w:r w:rsidR="00D1024F" w:rsidRPr="009D4DA2">
                <w:rPr>
                  <w:rStyle w:val="ad"/>
                </w:rPr>
                <w:t>https://drive.google.com/drive/folders/1gS6blIIUmPgh7JP9QflytL7MOHqizENS</w:t>
              </w:r>
            </w:hyperlink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F0" w14:textId="77777777" w:rsidR="00D1024F" w:rsidRDefault="00D1024F">
            <w:r>
              <w:t>直接點選觀看</w:t>
            </w:r>
          </w:p>
          <w:p w14:paraId="6D2CDAF1" w14:textId="77777777" w:rsidR="00D1024F" w:rsidRDefault="00D1024F">
            <w:r>
              <w:t>或下載後觀看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AF2" w14:textId="77777777" w:rsidR="00D1024F" w:rsidRDefault="00D1024F"/>
        </w:tc>
      </w:tr>
      <w:tr w:rsidR="00D1024F" w14:paraId="6D2CDAFA" w14:textId="77777777" w:rsidTr="006E28DF">
        <w:trPr>
          <w:trHeight w:val="705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AF4" w14:textId="77777777" w:rsidR="00D1024F" w:rsidRDefault="00D1024F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AF5" w14:textId="77777777" w:rsidR="00D1024F" w:rsidRDefault="00D1024F" w:rsidP="00BE79DF">
            <w:r>
              <w:t>G</w:t>
            </w:r>
            <w:r>
              <w:rPr>
                <w:rFonts w:hint="eastAsia"/>
              </w:rPr>
              <w:t>oogle</w:t>
            </w:r>
            <w:r>
              <w:rPr>
                <w:rFonts w:hint="eastAsia"/>
              </w:rPr>
              <w:t>表單評量表</w:t>
            </w:r>
          </w:p>
          <w:p w14:paraId="6D2CDAF6" w14:textId="77777777" w:rsidR="00D1024F" w:rsidRDefault="00415A94" w:rsidP="00BE79DF">
            <w:hyperlink r:id="rId15" w:history="1">
              <w:r w:rsidR="00D1024F" w:rsidRPr="009D4DA2">
                <w:rPr>
                  <w:rStyle w:val="ad"/>
                </w:rPr>
                <w:t>https://docs.google.com/forms/d/e/1FAIpQLSdWSJpoGNNjdEaz6e7-grS57rsUwNMRoA8GqrHEfUzjTiEUUA/viewform</w:t>
              </w:r>
            </w:hyperlink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AF7" w14:textId="77777777" w:rsidR="00D1024F" w:rsidRPr="00F8694E" w:rsidRDefault="00D1024F" w:rsidP="00BE79DF">
            <w:r w:rsidRPr="00F8694E">
              <w:t>觀看線上課程</w:t>
            </w:r>
          </w:p>
          <w:p w14:paraId="6D2CDAF8" w14:textId="77777777" w:rsidR="00D1024F" w:rsidRDefault="00D1024F" w:rsidP="00BE79DF">
            <w:r w:rsidRPr="00F8694E">
              <w:rPr>
                <w:rFonts w:hint="eastAsia"/>
              </w:rPr>
              <w:t>完成後簽到並回答問題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D2CDAF9" w14:textId="77777777" w:rsidR="00D1024F" w:rsidRPr="00F8694E" w:rsidRDefault="00D1024F" w:rsidP="00BE79DF"/>
        </w:tc>
      </w:tr>
      <w:tr w:rsidR="00D1024F" w14:paraId="6D2CDB01" w14:textId="77777777" w:rsidTr="006E28DF">
        <w:trPr>
          <w:trHeight w:val="705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14:paraId="6D2CDAFB" w14:textId="77777777" w:rsidR="00D1024F" w:rsidRDefault="00D1024F">
            <w:r>
              <w:t>音樂</w:t>
            </w:r>
          </w:p>
        </w:tc>
        <w:tc>
          <w:tcPr>
            <w:tcW w:w="10348" w:type="dxa"/>
            <w:tcBorders>
              <w:top w:val="double" w:sz="4" w:space="0" w:color="auto"/>
            </w:tcBorders>
          </w:tcPr>
          <w:p w14:paraId="6D2CDAFC" w14:textId="77777777" w:rsidR="00D1024F" w:rsidRDefault="00D1024F">
            <w:r>
              <w:rPr>
                <w:rFonts w:hint="eastAsia"/>
              </w:rPr>
              <w:t>練唱＋練習直笛指法</w:t>
            </w:r>
          </w:p>
          <w:p w14:paraId="6D2CDAFD" w14:textId="77777777" w:rsidR="00D1024F" w:rsidRPr="00D1024F" w:rsidRDefault="00D1024F">
            <w:r>
              <w:rPr>
                <w:rFonts w:hint="eastAsia"/>
              </w:rPr>
              <w:t>班網檔案下載：</w:t>
            </w:r>
            <w:r w:rsidRPr="00D1024F">
              <w:rPr>
                <w:rFonts w:hint="eastAsia"/>
              </w:rPr>
              <w:t>音樂</w:t>
            </w:r>
            <w:r w:rsidRPr="00D1024F">
              <w:rPr>
                <w:rFonts w:hint="eastAsia"/>
              </w:rPr>
              <w:t>01</w:t>
            </w:r>
            <w:r w:rsidRPr="00D1024F">
              <w:rPr>
                <w:rFonts w:hint="eastAsia"/>
              </w:rPr>
              <w:t>＿歌曲練習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D2CDAFE" w14:textId="77777777" w:rsidR="00D1024F" w:rsidRDefault="00D1024F">
            <w:r>
              <w:t>練唱指定三首曲子</w:t>
            </w:r>
          </w:p>
          <w:p w14:paraId="6D2CDAFF" w14:textId="77777777" w:rsidR="00D1024F" w:rsidRDefault="00D1024F" w:rsidP="00DE3FC7">
            <w:r>
              <w:rPr>
                <w:rFonts w:hint="eastAsia"/>
              </w:rPr>
              <w:t>復課後考試</w:t>
            </w:r>
            <w:r>
              <w:rPr>
                <w:rFonts w:hint="eastAsia"/>
              </w:rPr>
              <w:t>-</w:t>
            </w:r>
            <w:r w:rsidR="00DE3FC7">
              <w:rPr>
                <w:rFonts w:hint="eastAsia"/>
              </w:rPr>
              <w:t>三選一</w:t>
            </w:r>
            <w:r>
              <w:rPr>
                <w:rFonts w:hint="eastAsia"/>
              </w:rPr>
              <w:t>清唱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D2CDB00" w14:textId="77777777" w:rsidR="00D1024F" w:rsidRDefault="00D1024F"/>
        </w:tc>
      </w:tr>
      <w:tr w:rsidR="00D1024F" w14:paraId="6D2CDB07" w14:textId="77777777" w:rsidTr="006E28DF">
        <w:trPr>
          <w:trHeight w:val="705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14:paraId="6D2CDB02" w14:textId="77777777" w:rsidR="00D1024F" w:rsidRDefault="00D1024F"/>
        </w:tc>
        <w:tc>
          <w:tcPr>
            <w:tcW w:w="10348" w:type="dxa"/>
            <w:tcBorders>
              <w:bottom w:val="double" w:sz="4" w:space="0" w:color="auto"/>
            </w:tcBorders>
          </w:tcPr>
          <w:p w14:paraId="6D2CDB03" w14:textId="77777777" w:rsidR="00D1024F" w:rsidRDefault="00D1024F">
            <w:r>
              <w:t>閱讀文章並回答選擇題</w:t>
            </w:r>
          </w:p>
          <w:p w14:paraId="6D2CDB04" w14:textId="77777777" w:rsidR="00D1024F" w:rsidRPr="00D1024F" w:rsidRDefault="00D1024F">
            <w:r>
              <w:rPr>
                <w:rFonts w:hint="eastAsia"/>
              </w:rPr>
              <w:t>班網檔案下載：</w:t>
            </w:r>
            <w:r w:rsidRPr="00D1024F">
              <w:rPr>
                <w:rFonts w:hint="eastAsia"/>
              </w:rPr>
              <w:t>音樂</w:t>
            </w:r>
            <w:r w:rsidRPr="00D1024F">
              <w:rPr>
                <w:rFonts w:hint="eastAsia"/>
              </w:rPr>
              <w:t>02</w:t>
            </w:r>
            <w:r w:rsidRPr="00D1024F">
              <w:rPr>
                <w:rFonts w:hint="eastAsia"/>
              </w:rPr>
              <w:t>＿最幸福的音樂家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D2CDB05" w14:textId="77777777" w:rsidR="00D1024F" w:rsidRDefault="00D1024F"/>
        </w:tc>
        <w:tc>
          <w:tcPr>
            <w:tcW w:w="1559" w:type="dxa"/>
            <w:tcBorders>
              <w:bottom w:val="double" w:sz="4" w:space="0" w:color="auto"/>
            </w:tcBorders>
          </w:tcPr>
          <w:p w14:paraId="6D2CDB06" w14:textId="77777777" w:rsidR="00D1024F" w:rsidRDefault="00D1024F"/>
        </w:tc>
      </w:tr>
    </w:tbl>
    <w:p w14:paraId="6D2CDB08" w14:textId="77777777" w:rsidR="00A04A12" w:rsidRDefault="00A04A12"/>
    <w:sectPr w:rsidR="00A04A12" w:rsidSect="00365D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668D" w14:textId="77777777" w:rsidR="000F109B" w:rsidRDefault="000F109B" w:rsidP="000F109B">
      <w:r>
        <w:separator/>
      </w:r>
    </w:p>
  </w:endnote>
  <w:endnote w:type="continuationSeparator" w:id="0">
    <w:p w14:paraId="62CB739A" w14:textId="77777777" w:rsidR="000F109B" w:rsidRDefault="000F109B" w:rsidP="000F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2C7A" w14:textId="77777777" w:rsidR="000F109B" w:rsidRDefault="000F109B" w:rsidP="000F109B">
      <w:r>
        <w:separator/>
      </w:r>
    </w:p>
  </w:footnote>
  <w:footnote w:type="continuationSeparator" w:id="0">
    <w:p w14:paraId="3E6B81EF" w14:textId="77777777" w:rsidR="000F109B" w:rsidRDefault="000F109B" w:rsidP="000F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12"/>
    <w:rsid w:val="00013800"/>
    <w:rsid w:val="00090D11"/>
    <w:rsid w:val="000F109B"/>
    <w:rsid w:val="001004A2"/>
    <w:rsid w:val="00142D7F"/>
    <w:rsid w:val="0033413D"/>
    <w:rsid w:val="00365D46"/>
    <w:rsid w:val="00415A94"/>
    <w:rsid w:val="005549EE"/>
    <w:rsid w:val="00671A34"/>
    <w:rsid w:val="006C38DF"/>
    <w:rsid w:val="006E28DF"/>
    <w:rsid w:val="007A20D2"/>
    <w:rsid w:val="00886157"/>
    <w:rsid w:val="00A04A12"/>
    <w:rsid w:val="00A450CD"/>
    <w:rsid w:val="00BE79DF"/>
    <w:rsid w:val="00CB061E"/>
    <w:rsid w:val="00D1024F"/>
    <w:rsid w:val="00DE3FC7"/>
    <w:rsid w:val="00F279B2"/>
    <w:rsid w:val="00F85E51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D2CDA81"/>
  <w15:docId w15:val="{4DD1FC66-9E4F-4882-9386-DD33715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A3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rsid w:val="00671A34"/>
    <w:pPr>
      <w:keepNext/>
      <w:spacing w:before="180" w:after="180" w:line="720" w:lineRule="auto"/>
      <w:outlineLvl w:val="0"/>
    </w:pPr>
    <w:rPr>
      <w:rFonts w:ascii="Arial" w:hAnsi="Arial"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qFormat/>
    <w:rsid w:val="00671A34"/>
    <w:pPr>
      <w:keepNext/>
      <w:spacing w:line="720" w:lineRule="auto"/>
      <w:outlineLvl w:val="1"/>
    </w:pPr>
    <w:rPr>
      <w:rFonts w:ascii="Arial" w:hAnsi="Arial"/>
      <w:bCs/>
      <w:sz w:val="28"/>
      <w:szCs w:val="48"/>
    </w:rPr>
  </w:style>
  <w:style w:type="paragraph" w:styleId="3">
    <w:name w:val="heading 3"/>
    <w:basedOn w:val="a"/>
    <w:next w:val="a"/>
    <w:link w:val="30"/>
    <w:qFormat/>
    <w:rsid w:val="00671A34"/>
    <w:pPr>
      <w:keepNext/>
      <w:spacing w:line="720" w:lineRule="auto"/>
      <w:outlineLvl w:val="2"/>
    </w:pPr>
    <w:rPr>
      <w:rFonts w:ascii="Arial" w:hAnsi="Arial"/>
      <w:bCs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71A3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71A34"/>
    <w:rPr>
      <w:rFonts w:ascii="Arial" w:eastAsia="新細明體" w:hAnsi="Arial" w:cs="Times New Roman"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rsid w:val="00671A34"/>
    <w:rPr>
      <w:rFonts w:ascii="Arial" w:eastAsia="新細明體" w:hAnsi="Arial" w:cs="Times New Roman"/>
      <w:bCs/>
      <w:sz w:val="28"/>
      <w:szCs w:val="48"/>
    </w:rPr>
  </w:style>
  <w:style w:type="character" w:customStyle="1" w:styleId="30">
    <w:name w:val="標題 3 字元"/>
    <w:basedOn w:val="a0"/>
    <w:link w:val="3"/>
    <w:rsid w:val="00671A34"/>
    <w:rPr>
      <w:rFonts w:ascii="Arial" w:eastAsia="新細明體" w:hAnsi="Arial" w:cs="Times New Roman"/>
      <w:bCs/>
      <w:szCs w:val="36"/>
    </w:rPr>
  </w:style>
  <w:style w:type="paragraph" w:styleId="11">
    <w:name w:val="toc 1"/>
    <w:basedOn w:val="a"/>
    <w:next w:val="a"/>
    <w:autoRedefine/>
    <w:uiPriority w:val="39"/>
    <w:rsid w:val="00671A34"/>
  </w:style>
  <w:style w:type="paragraph" w:styleId="21">
    <w:name w:val="toc 2"/>
    <w:basedOn w:val="a"/>
    <w:next w:val="a"/>
    <w:autoRedefine/>
    <w:uiPriority w:val="39"/>
    <w:rsid w:val="00671A34"/>
    <w:pPr>
      <w:ind w:leftChars="200" w:left="480"/>
    </w:pPr>
  </w:style>
  <w:style w:type="paragraph" w:styleId="31">
    <w:name w:val="toc 3"/>
    <w:basedOn w:val="a"/>
    <w:next w:val="a"/>
    <w:autoRedefine/>
    <w:uiPriority w:val="39"/>
    <w:rsid w:val="00671A34"/>
    <w:pPr>
      <w:ind w:leftChars="400" w:left="960"/>
    </w:pPr>
  </w:style>
  <w:style w:type="paragraph" w:styleId="a3">
    <w:name w:val="footnote text"/>
    <w:basedOn w:val="a"/>
    <w:link w:val="a4"/>
    <w:semiHidden/>
    <w:rsid w:val="00671A34"/>
    <w:pPr>
      <w:snapToGrid w:val="0"/>
    </w:pPr>
    <w:rPr>
      <w:szCs w:val="20"/>
    </w:rPr>
  </w:style>
  <w:style w:type="character" w:customStyle="1" w:styleId="a4">
    <w:name w:val="註腳文字 字元"/>
    <w:basedOn w:val="a0"/>
    <w:link w:val="a3"/>
    <w:semiHidden/>
    <w:rsid w:val="00671A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annotation text"/>
    <w:basedOn w:val="a"/>
    <w:link w:val="a6"/>
    <w:semiHidden/>
    <w:rsid w:val="00671A34"/>
  </w:style>
  <w:style w:type="character" w:customStyle="1" w:styleId="a6">
    <w:name w:val="註解文字 字元"/>
    <w:basedOn w:val="a0"/>
    <w:link w:val="a5"/>
    <w:semiHidden/>
    <w:rsid w:val="00671A34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rsid w:val="00671A3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0"/>
    <w:link w:val="a7"/>
    <w:rsid w:val="00671A3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rsid w:val="00671A3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0"/>
    <w:link w:val="a9"/>
    <w:rsid w:val="00671A34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671A34"/>
    <w:rPr>
      <w:vertAlign w:val="superscript"/>
    </w:rPr>
  </w:style>
  <w:style w:type="character" w:styleId="ac">
    <w:name w:val="annotation reference"/>
    <w:basedOn w:val="a0"/>
    <w:semiHidden/>
    <w:rsid w:val="00671A34"/>
    <w:rPr>
      <w:sz w:val="18"/>
      <w:szCs w:val="18"/>
    </w:rPr>
  </w:style>
  <w:style w:type="character" w:styleId="ad">
    <w:name w:val="Hyperlink"/>
    <w:basedOn w:val="a0"/>
    <w:uiPriority w:val="99"/>
    <w:rsid w:val="00671A34"/>
    <w:rPr>
      <w:color w:val="0000FF"/>
      <w:u w:val="single"/>
    </w:rPr>
  </w:style>
  <w:style w:type="character" w:styleId="ae">
    <w:name w:val="Strong"/>
    <w:basedOn w:val="a0"/>
    <w:qFormat/>
    <w:rsid w:val="00671A34"/>
    <w:rPr>
      <w:b/>
      <w:bCs/>
    </w:rPr>
  </w:style>
  <w:style w:type="paragraph" w:styleId="af">
    <w:name w:val="Plain Text"/>
    <w:basedOn w:val="a"/>
    <w:link w:val="af0"/>
    <w:rsid w:val="00671A34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671A34"/>
    <w:rPr>
      <w:rFonts w:ascii="細明體" w:eastAsia="細明體" w:hAnsi="Courier New" w:cs="Courier New"/>
      <w:szCs w:val="24"/>
    </w:rPr>
  </w:style>
  <w:style w:type="paragraph" w:styleId="af1">
    <w:name w:val="annotation subject"/>
    <w:basedOn w:val="a5"/>
    <w:next w:val="a5"/>
    <w:link w:val="af2"/>
    <w:semiHidden/>
    <w:rsid w:val="00671A34"/>
    <w:rPr>
      <w:b/>
      <w:bCs/>
    </w:rPr>
  </w:style>
  <w:style w:type="character" w:customStyle="1" w:styleId="af2">
    <w:name w:val="註解主旨 字元"/>
    <w:basedOn w:val="a6"/>
    <w:link w:val="af1"/>
    <w:semiHidden/>
    <w:rsid w:val="00671A34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"/>
    <w:link w:val="af4"/>
    <w:semiHidden/>
    <w:rsid w:val="00671A34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671A34"/>
    <w:rPr>
      <w:rFonts w:ascii="Arial" w:eastAsia="新細明體" w:hAnsi="Arial" w:cs="Times New Roman"/>
      <w:sz w:val="18"/>
      <w:szCs w:val="18"/>
    </w:rPr>
  </w:style>
  <w:style w:type="paragraph" w:customStyle="1" w:styleId="12">
    <w:name w:val="樣式1"/>
    <w:basedOn w:val="1"/>
    <w:rsid w:val="00671A34"/>
    <w:rPr>
      <w:b/>
    </w:rPr>
  </w:style>
  <w:style w:type="paragraph" w:customStyle="1" w:styleId="22">
    <w:name w:val="樣式2"/>
    <w:basedOn w:val="1"/>
    <w:rsid w:val="00671A34"/>
  </w:style>
  <w:style w:type="character" w:customStyle="1" w:styleId="40">
    <w:name w:val="標題 4 字元"/>
    <w:basedOn w:val="a0"/>
    <w:link w:val="4"/>
    <w:semiHidden/>
    <w:rsid w:val="00671A34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f5">
    <w:name w:val="Table Grid"/>
    <w:basedOn w:val="a1"/>
    <w:rsid w:val="00A0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earnmode.net/course/138055/content&amp;sa=D&amp;source=editors&amp;ust=1621409788784000&amp;usg=AFQjCNEWTHuh4QOx1ZsPEdXi8BVc1Mkhvg" TargetMode="External"/><Relationship Id="rId13" Type="http://schemas.openxmlformats.org/officeDocument/2006/relationships/hyperlink" Target="https://www.youtube.com/watch?v=aXerZ9-BsKE&amp;t=237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etextbook.knsh.com.tw/Ebookviewer2/Ebook.html?id=2101271220024" TargetMode="External"/><Relationship Id="rId12" Type="http://schemas.openxmlformats.org/officeDocument/2006/relationships/hyperlink" Target="https://www.youtube.com/channel/UC0Bq-9pYjzlt9-vOzirdk8w/featur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0rNLZSzg7v3dtxPYUU-MQVpx4CYFoh1ES6TPIrNBVen1DDA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dWSJpoGNNjdEaz6e7-grS57rsUwNMRoA8GqrHEfUzjTiEUUA/viewform" TargetMode="External"/><Relationship Id="rId10" Type="http://schemas.openxmlformats.org/officeDocument/2006/relationships/hyperlink" Target="https://edu.cwb.gov.tw/PopularScience/index.php/kids/wea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%E5%8F%B0%E7%81%A3%E7%89%B9%E6%9C%89%E7%A8%AEvr" TargetMode="External"/><Relationship Id="rId14" Type="http://schemas.openxmlformats.org/officeDocument/2006/relationships/hyperlink" Target="https://drive.google.com/drive/folders/1gS6blIIUmPgh7JP9QflytL7MOHqizEN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CDBF-F8F6-4227-8067-A99D4944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</dc:creator>
  <cp:lastModifiedBy>盧 佳嘉</cp:lastModifiedBy>
  <cp:revision>2</cp:revision>
  <dcterms:created xsi:type="dcterms:W3CDTF">2021-05-20T03:15:00Z</dcterms:created>
  <dcterms:modified xsi:type="dcterms:W3CDTF">2021-05-20T03:15:00Z</dcterms:modified>
</cp:coreProperties>
</file>